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page" w:horzAnchor="margin" w:tblpXSpec="center" w:tblpY="436"/>
        <w:tblW w:w="11194" w:type="dxa"/>
        <w:tblLayout w:type="fixed"/>
        <w:tblLook w:val="04A0" w:firstRow="1" w:lastRow="0" w:firstColumn="1" w:lastColumn="0" w:noHBand="0" w:noVBand="1"/>
      </w:tblPr>
      <w:tblGrid>
        <w:gridCol w:w="34"/>
        <w:gridCol w:w="420"/>
        <w:gridCol w:w="1072"/>
        <w:gridCol w:w="170"/>
        <w:gridCol w:w="959"/>
        <w:gridCol w:w="2556"/>
        <w:gridCol w:w="454"/>
        <w:gridCol w:w="539"/>
        <w:gridCol w:w="1162"/>
        <w:gridCol w:w="1276"/>
        <w:gridCol w:w="2552"/>
      </w:tblGrid>
      <w:tr w:rsidR="001206D3" w:rsidRPr="00C71343" w14:paraId="32849473" w14:textId="77777777" w:rsidTr="005D1E31">
        <w:trPr>
          <w:trHeight w:val="438"/>
        </w:trPr>
        <w:tc>
          <w:tcPr>
            <w:tcW w:w="11194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E6278" w14:textId="77777777" w:rsidR="001206D3" w:rsidRPr="00F95BEE" w:rsidRDefault="001206D3" w:rsidP="009424BD">
            <w:pPr>
              <w:spacing w:line="5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bookmarkStart w:id="0" w:name="_GoBack"/>
            <w:r w:rsidRPr="00F95BEE">
              <w:rPr>
                <w:rFonts w:ascii="Times New Roman" w:eastAsia="標楷體" w:hAnsi="Times New Roman" w:cs="Times New Roman"/>
                <w:b/>
                <w:sz w:val="32"/>
              </w:rPr>
              <w:t>法律扶助基金會</w:t>
            </w:r>
            <w:r w:rsidR="00BF6A85" w:rsidRPr="00F95BEE">
              <w:rPr>
                <w:rFonts w:ascii="Times New Roman" w:eastAsia="標楷體" w:hAnsi="Times New Roman" w:cs="Times New Roman" w:hint="eastAsia"/>
                <w:b/>
                <w:sz w:val="32"/>
              </w:rPr>
              <w:t xml:space="preserve"> </w:t>
            </w:r>
            <w:r w:rsidRPr="00F95BEE">
              <w:rPr>
                <w:rFonts w:ascii="Times New Roman" w:eastAsia="標楷體" w:hAnsi="Times New Roman" w:cs="Times New Roman"/>
                <w:b/>
                <w:sz w:val="32"/>
              </w:rPr>
              <w:t>檢警</w:t>
            </w:r>
            <w:r w:rsidR="002B3F08" w:rsidRPr="00F95BEE">
              <w:rPr>
                <w:rFonts w:ascii="Times New Roman" w:eastAsia="標楷體" w:hAnsi="Times New Roman" w:cs="Times New Roman" w:hint="eastAsia"/>
                <w:b/>
                <w:sz w:val="32"/>
              </w:rPr>
              <w:t>/</w:t>
            </w:r>
            <w:r w:rsidR="002B3F08" w:rsidRPr="00F95BEE">
              <w:rPr>
                <w:rFonts w:ascii="Times New Roman" w:eastAsia="標楷體" w:hAnsi="Times New Roman" w:cs="Times New Roman" w:hint="eastAsia"/>
                <w:b/>
                <w:sz w:val="32"/>
              </w:rPr>
              <w:t>少年事件</w:t>
            </w:r>
            <w:r w:rsidR="002B3F08" w:rsidRPr="00F95BEE">
              <w:rPr>
                <w:rFonts w:ascii="Times New Roman" w:eastAsia="標楷體" w:hAnsi="Times New Roman" w:cs="Times New Roman" w:hint="eastAsia"/>
                <w:b/>
                <w:sz w:val="32"/>
              </w:rPr>
              <w:t xml:space="preserve"> </w:t>
            </w:r>
            <w:r w:rsidR="002B3F08" w:rsidRPr="00F95BEE">
              <w:rPr>
                <w:rFonts w:ascii="Times New Roman" w:eastAsia="標楷體" w:hAnsi="Times New Roman" w:cs="Times New Roman" w:hint="eastAsia"/>
                <w:b/>
                <w:sz w:val="32"/>
              </w:rPr>
              <w:t>律師</w:t>
            </w:r>
            <w:r w:rsidRPr="00F95BEE">
              <w:rPr>
                <w:rFonts w:ascii="Times New Roman" w:eastAsia="標楷體" w:hAnsi="Times New Roman" w:cs="Times New Roman"/>
                <w:b/>
                <w:sz w:val="32"/>
              </w:rPr>
              <w:t>陪同到場</w:t>
            </w:r>
            <w:r w:rsidRPr="00F95BEE">
              <w:rPr>
                <w:rFonts w:ascii="Times New Roman" w:eastAsia="標楷體" w:hAnsi="Times New Roman" w:cs="Times New Roman"/>
                <w:b/>
                <w:sz w:val="32"/>
              </w:rPr>
              <w:t>-</w:t>
            </w:r>
            <w:r w:rsidR="00CB5AEF" w:rsidRPr="00F95BEE">
              <w:rPr>
                <w:rFonts w:ascii="Times New Roman" w:eastAsia="標楷體" w:hAnsi="Times New Roman" w:cs="Times New Roman" w:hint="eastAsia"/>
                <w:b/>
                <w:sz w:val="32"/>
              </w:rPr>
              <w:t xml:space="preserve"> </w:t>
            </w:r>
            <w:r w:rsidRPr="00F95BEE">
              <w:rPr>
                <w:rFonts w:ascii="Times New Roman" w:eastAsia="標楷體" w:hAnsi="Times New Roman" w:cs="Times New Roman"/>
                <w:b/>
                <w:sz w:val="32"/>
              </w:rPr>
              <w:t>指派律師通知表</w:t>
            </w:r>
            <w:bookmarkEnd w:id="0"/>
            <w:r w:rsidRPr="00F95BEE">
              <w:rPr>
                <w:rFonts w:ascii="Times New Roman" w:eastAsia="標楷體" w:hAnsi="Times New Roman" w:cs="Times New Roman"/>
                <w:b/>
                <w:color w:val="FF0000"/>
              </w:rPr>
              <w:t>1</w:t>
            </w:r>
            <w:r w:rsidR="00CB5AEF" w:rsidRPr="00F95BEE">
              <w:rPr>
                <w:rFonts w:ascii="Times New Roman" w:eastAsia="標楷體" w:hAnsi="Times New Roman" w:cs="Times New Roman" w:hint="eastAsia"/>
                <w:b/>
                <w:color w:val="FF0000"/>
              </w:rPr>
              <w:t>1</w:t>
            </w:r>
            <w:r w:rsidR="00ED5ABE">
              <w:rPr>
                <w:rFonts w:ascii="Times New Roman" w:eastAsia="標楷體" w:hAnsi="Times New Roman" w:cs="Times New Roman"/>
                <w:b/>
                <w:color w:val="FF0000"/>
              </w:rPr>
              <w:t>5</w:t>
            </w:r>
            <w:r w:rsidRPr="00F95BEE">
              <w:rPr>
                <w:rFonts w:ascii="Times New Roman" w:eastAsia="標楷體" w:hAnsi="Times New Roman" w:cs="Times New Roman"/>
                <w:b/>
                <w:color w:val="FF0000"/>
              </w:rPr>
              <w:t>年</w:t>
            </w:r>
            <w:r w:rsidR="00B47992" w:rsidRPr="00F95BEE">
              <w:rPr>
                <w:rFonts w:ascii="Times New Roman" w:eastAsia="標楷體" w:hAnsi="Times New Roman" w:cs="Times New Roman" w:hint="eastAsia"/>
                <w:b/>
                <w:color w:val="FF0000"/>
              </w:rPr>
              <w:t>1</w:t>
            </w:r>
            <w:r w:rsidRPr="00F95BEE">
              <w:rPr>
                <w:rFonts w:ascii="Times New Roman" w:eastAsia="標楷體" w:hAnsi="Times New Roman" w:cs="Times New Roman"/>
                <w:b/>
                <w:color w:val="FF0000"/>
              </w:rPr>
              <w:t>月版</w:t>
            </w:r>
          </w:p>
        </w:tc>
      </w:tr>
      <w:tr w:rsidR="001206D3" w:rsidRPr="00C71343" w14:paraId="5868294B" w14:textId="77777777" w:rsidTr="00C52B4E">
        <w:trPr>
          <w:trHeight w:val="1548"/>
        </w:trPr>
        <w:tc>
          <w:tcPr>
            <w:tcW w:w="1526" w:type="dxa"/>
            <w:gridSpan w:val="3"/>
            <w:shd w:val="clear" w:color="auto" w:fill="F2F2F2" w:themeFill="background1" w:themeFillShade="F2"/>
            <w:vAlign w:val="center"/>
          </w:tcPr>
          <w:p w14:paraId="233FC730" w14:textId="77777777" w:rsidR="001206D3" w:rsidRPr="00103EC6" w:rsidRDefault="001206D3" w:rsidP="009424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03EC6">
              <w:rPr>
                <w:rFonts w:ascii="Times New Roman" w:eastAsia="標楷體" w:hAnsi="Times New Roman" w:cs="Times New Roman"/>
              </w:rPr>
              <w:t>通報</w:t>
            </w:r>
          </w:p>
          <w:p w14:paraId="60C933E2" w14:textId="77777777" w:rsidR="001206D3" w:rsidRPr="00103EC6" w:rsidRDefault="001206D3" w:rsidP="009424B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03EC6">
              <w:rPr>
                <w:rFonts w:ascii="Times New Roman" w:eastAsia="標楷體" w:hAnsi="Times New Roman" w:cs="Times New Roman"/>
              </w:rPr>
              <w:t>機關</w:t>
            </w:r>
          </w:p>
        </w:tc>
        <w:tc>
          <w:tcPr>
            <w:tcW w:w="9668" w:type="dxa"/>
            <w:gridSpan w:val="8"/>
            <w:shd w:val="clear" w:color="auto" w:fill="FFFFFF" w:themeFill="background1"/>
            <w:vAlign w:val="center"/>
          </w:tcPr>
          <w:p w14:paraId="21D84ED4" w14:textId="77777777" w:rsidR="001206D3" w:rsidRPr="00F95BEE" w:rsidRDefault="001206D3" w:rsidP="009424BD">
            <w:pPr>
              <w:spacing w:line="5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 xml:space="preserve">            </w:t>
            </w: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地方法院</w:t>
            </w: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   </w:t>
            </w: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 xml:space="preserve">      </w:t>
            </w:r>
            <w:r w:rsidR="00381A9F" w:rsidRPr="00F95B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 xml:space="preserve">  </w:t>
            </w: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 xml:space="preserve">      </w:t>
            </w: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檢察署</w:t>
            </w:r>
          </w:p>
          <w:p w14:paraId="0254D9CF" w14:textId="77777777" w:rsidR="001206D3" w:rsidRPr="00F95BEE" w:rsidRDefault="001206D3" w:rsidP="009424BD">
            <w:pPr>
              <w:spacing w:line="5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 xml:space="preserve">                   </w:t>
            </w: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警察局</w:t>
            </w: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 xml:space="preserve">      </w:t>
            </w: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分局</w:t>
            </w: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 xml:space="preserve">        </w:t>
            </w: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隊</w:t>
            </w: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 xml:space="preserve">        </w:t>
            </w: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分駐</w:t>
            </w: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派出所</w:t>
            </w:r>
          </w:p>
          <w:p w14:paraId="0C3495EC" w14:textId="77777777" w:rsidR="00B705F6" w:rsidRPr="00F95BEE" w:rsidRDefault="001206D3" w:rsidP="009424BD">
            <w:pPr>
              <w:spacing w:line="500" w:lineRule="exact"/>
              <w:rPr>
                <w:rFonts w:ascii="Times New Roman" w:eastAsia="標楷體" w:hAnsi="Times New Roman" w:cs="Times New Roman"/>
                <w:b/>
                <w:color w:val="767171" w:themeColor="background2" w:themeShade="80"/>
                <w:sz w:val="16"/>
                <w:szCs w:val="16"/>
              </w:rPr>
            </w:pP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法務部調查局</w:t>
            </w: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 xml:space="preserve">            </w:t>
            </w: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調查處</w:t>
            </w: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站</w:t>
            </w: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組</w:t>
            </w: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</w:t>
            </w: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其他：</w:t>
            </w:r>
            <w:r w:rsidRPr="00F95BEE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 xml:space="preserve">           </w:t>
            </w:r>
            <w:r w:rsidRPr="00F95BEE">
              <w:rPr>
                <w:rFonts w:ascii="Times New Roman" w:eastAsia="標楷體" w:hAnsi="Times New Roman" w:cs="Times New Roman"/>
                <w:b/>
                <w:color w:val="767171" w:themeColor="background2" w:themeShade="80"/>
                <w:sz w:val="16"/>
                <w:szCs w:val="16"/>
              </w:rPr>
              <w:t xml:space="preserve"> (</w:t>
            </w:r>
            <w:r w:rsidRPr="00F95BEE">
              <w:rPr>
                <w:rFonts w:ascii="Times New Roman" w:eastAsia="標楷體" w:hAnsi="Times New Roman" w:cs="Times New Roman"/>
                <w:b/>
                <w:color w:val="767171" w:themeColor="background2" w:themeShade="80"/>
                <w:sz w:val="16"/>
                <w:szCs w:val="16"/>
              </w:rPr>
              <w:t>請各單位自行填寫</w:t>
            </w:r>
            <w:r w:rsidRPr="00F95BEE">
              <w:rPr>
                <w:rFonts w:ascii="Times New Roman" w:eastAsia="標楷體" w:hAnsi="Times New Roman" w:cs="Times New Roman"/>
                <w:b/>
                <w:color w:val="767171" w:themeColor="background2" w:themeShade="80"/>
                <w:sz w:val="16"/>
                <w:szCs w:val="16"/>
              </w:rPr>
              <w:t>)</w:t>
            </w:r>
          </w:p>
        </w:tc>
      </w:tr>
      <w:tr w:rsidR="00CC583E" w:rsidRPr="00C71343" w14:paraId="654DA04A" w14:textId="77777777" w:rsidTr="00C52B4E">
        <w:trPr>
          <w:trHeight w:val="471"/>
        </w:trPr>
        <w:tc>
          <w:tcPr>
            <w:tcW w:w="152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519AC" w14:textId="77777777" w:rsidR="00CC583E" w:rsidRPr="00F95BEE" w:rsidRDefault="00CC583E" w:rsidP="009424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95BEE">
              <w:rPr>
                <w:rFonts w:ascii="Times New Roman" w:eastAsia="標楷體" w:hAnsi="Times New Roman" w:cs="Times New Roman"/>
              </w:rPr>
              <w:t>當事人姓名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14:paraId="71B6BA91" w14:textId="77777777" w:rsidR="00CC583E" w:rsidRPr="00F95BEE" w:rsidRDefault="00CC583E" w:rsidP="009424BD">
            <w:pPr>
              <w:rPr>
                <w:rFonts w:ascii="Times New Roman" w:eastAsia="標楷體" w:hAnsi="Times New Roman" w:cs="Times New Roman"/>
              </w:rPr>
            </w:pPr>
          </w:p>
          <w:p w14:paraId="0A2039C6" w14:textId="77777777" w:rsidR="00C52B4E" w:rsidRPr="00F95BEE" w:rsidRDefault="00C52B4E" w:rsidP="009424B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1552664" w14:textId="77777777" w:rsidR="00CC583E" w:rsidRPr="00F95BEE" w:rsidRDefault="00CC583E" w:rsidP="003F055E">
            <w:pPr>
              <w:spacing w:before="240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F95BEE">
              <w:rPr>
                <w:rFonts w:ascii="Times New Roman" w:eastAsia="標楷體" w:hAnsi="Times New Roman" w:cs="Times New Roman"/>
                <w:kern w:val="0"/>
              </w:rPr>
              <w:t>身分別</w:t>
            </w:r>
            <w:r w:rsidRPr="00F95BEE">
              <w:rPr>
                <w:rFonts w:ascii="Times New Roman" w:eastAsia="標楷體" w:hAnsi="Times New Roman" w:cs="Times New Roman"/>
                <w:b/>
                <w:kern w:val="0"/>
              </w:rPr>
              <w:t>（僅限符合右列情形使用）</w:t>
            </w:r>
          </w:p>
        </w:tc>
        <w:tc>
          <w:tcPr>
            <w:tcW w:w="4990" w:type="dxa"/>
            <w:gridSpan w:val="3"/>
            <w:vAlign w:val="center"/>
          </w:tcPr>
          <w:p w14:paraId="0AAE8C6B" w14:textId="77777777" w:rsidR="00CC583E" w:rsidRPr="00F95BEE" w:rsidRDefault="00CC583E" w:rsidP="009424B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95BEE">
              <w:rPr>
                <w:rFonts w:asciiTheme="minorEastAsia" w:hAnsiTheme="minorEastAsia" w:cs="Times New Roman"/>
              </w:rPr>
              <w:t>□</w:t>
            </w:r>
            <w:r w:rsidRPr="00F95BEE">
              <w:rPr>
                <w:rFonts w:ascii="Times New Roman" w:eastAsia="標楷體" w:hAnsi="Times New Roman" w:cs="Times New Roman"/>
                <w:b/>
                <w:szCs w:val="24"/>
              </w:rPr>
              <w:t>原住民</w:t>
            </w:r>
            <w:r w:rsidRPr="00F95BEE">
              <w:rPr>
                <w:rFonts w:ascii="Times New Roman" w:eastAsia="標楷體" w:hAnsi="Times New Roman" w:cs="Times New Roman"/>
              </w:rPr>
              <w:t>：</w:t>
            </w:r>
            <w:r w:rsidRPr="00F95BEE">
              <w:rPr>
                <w:rFonts w:ascii="Times New Roman" w:eastAsia="標楷體" w:hAnsi="Times New Roman" w:cs="Times New Roman"/>
              </w:rPr>
              <w:t>_____________</w:t>
            </w:r>
            <w:r w:rsidRPr="00F95BEE">
              <w:rPr>
                <w:rFonts w:ascii="Times New Roman" w:eastAsia="標楷體" w:hAnsi="Times New Roman" w:cs="Times New Roman"/>
              </w:rPr>
              <w:t>族。</w:t>
            </w:r>
          </w:p>
        </w:tc>
      </w:tr>
      <w:tr w:rsidR="00CC583E" w:rsidRPr="00C71343" w14:paraId="23EF94ED" w14:textId="77777777" w:rsidTr="00C52B4E">
        <w:trPr>
          <w:trHeight w:val="598"/>
        </w:trPr>
        <w:tc>
          <w:tcPr>
            <w:tcW w:w="152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B124B" w14:textId="77777777" w:rsidR="00CC583E" w:rsidRPr="00235D5E" w:rsidRDefault="00CC583E" w:rsidP="00C52B4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35D5E">
              <w:rPr>
                <w:rFonts w:ascii="Times New Roman" w:eastAsia="標楷體" w:hAnsi="Times New Roman" w:cs="Times New Roman"/>
              </w:rPr>
              <w:t>當事人電話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14:paraId="39C9B82A" w14:textId="77777777" w:rsidR="00CC583E" w:rsidRPr="00235D5E" w:rsidRDefault="00CC583E" w:rsidP="009424BD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shd w:val="clear" w:color="auto" w:fill="F2F2F2" w:themeFill="background1" w:themeFillShade="F2"/>
          </w:tcPr>
          <w:p w14:paraId="0AAAF2E9" w14:textId="77777777" w:rsidR="00CC583E" w:rsidRPr="00235D5E" w:rsidRDefault="00CC583E" w:rsidP="009424B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990" w:type="dxa"/>
            <w:gridSpan w:val="3"/>
            <w:vMerge w:val="restart"/>
            <w:vAlign w:val="center"/>
          </w:tcPr>
          <w:p w14:paraId="5B358B57" w14:textId="77777777" w:rsidR="00C10FD2" w:rsidRPr="00235D5E" w:rsidRDefault="00CC583E" w:rsidP="00C10FD2">
            <w:pPr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235D5E">
              <w:rPr>
                <w:rFonts w:asciiTheme="minorEastAsia" w:hAnsiTheme="minorEastAsia" w:cs="Times New Roman"/>
              </w:rPr>
              <w:t>□</w:t>
            </w:r>
            <w:r w:rsidRPr="00235D5E">
              <w:rPr>
                <w:rFonts w:ascii="Times New Roman" w:eastAsia="標楷體" w:hAnsi="Times New Roman" w:cs="Times New Roman"/>
                <w:b/>
                <w:szCs w:val="24"/>
              </w:rPr>
              <w:t>因身心障礙</w:t>
            </w:r>
            <w:r w:rsidRPr="00235D5E">
              <w:rPr>
                <w:rFonts w:ascii="標楷體" w:eastAsia="標楷體" w:hAnsi="標楷體" w:cs="Times New Roman"/>
                <w:b/>
                <w:szCs w:val="24"/>
              </w:rPr>
              <w:t>，致無法為完全之陳述。</w:t>
            </w:r>
          </w:p>
          <w:p w14:paraId="302F7960" w14:textId="77777777" w:rsidR="00F4116C" w:rsidRPr="00235D5E" w:rsidRDefault="00D22AC9" w:rsidP="00D0169B">
            <w:pPr>
              <w:spacing w:line="320" w:lineRule="exact"/>
              <w:ind w:leftChars="100" w:left="48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235D5E">
              <w:rPr>
                <w:rFonts w:ascii="標楷體" w:eastAsia="標楷體" w:hAnsi="標楷體" w:cs="Times New Roman" w:hint="eastAsia"/>
              </w:rPr>
              <w:t>*</w:t>
            </w:r>
            <w:r w:rsidR="00CC583E" w:rsidRPr="00235D5E">
              <w:rPr>
                <w:rFonts w:ascii="標楷體" w:eastAsia="標楷體" w:hAnsi="標楷體" w:cs="Times New Roman" w:hint="eastAsia"/>
              </w:rPr>
              <w:t xml:space="preserve">障礙別為第【 </w:t>
            </w:r>
            <w:r w:rsidR="00C52B4E" w:rsidRPr="00235D5E">
              <w:rPr>
                <w:rFonts w:ascii="標楷體" w:eastAsia="標楷體" w:hAnsi="標楷體" w:cs="Times New Roman" w:hint="eastAsia"/>
              </w:rPr>
              <w:t xml:space="preserve">  </w:t>
            </w:r>
            <w:r w:rsidR="00F058F6" w:rsidRPr="00235D5E">
              <w:rPr>
                <w:rFonts w:ascii="標楷體" w:eastAsia="標楷體" w:hAnsi="標楷體" w:cs="Times New Roman" w:hint="eastAsia"/>
              </w:rPr>
              <w:t xml:space="preserve">  </w:t>
            </w:r>
            <w:r w:rsidR="0037000E" w:rsidRPr="00235D5E">
              <w:rPr>
                <w:rFonts w:ascii="標楷體" w:eastAsia="標楷體" w:hAnsi="標楷體" w:cs="Times New Roman" w:hint="eastAsia"/>
              </w:rPr>
              <w:t xml:space="preserve">  </w:t>
            </w:r>
            <w:r w:rsidR="00F058F6" w:rsidRPr="00235D5E">
              <w:rPr>
                <w:rFonts w:ascii="標楷體" w:eastAsia="標楷體" w:hAnsi="標楷體" w:cs="Times New Roman" w:hint="eastAsia"/>
              </w:rPr>
              <w:t xml:space="preserve">  </w:t>
            </w:r>
            <w:r w:rsidR="00C52B4E" w:rsidRPr="00235D5E">
              <w:rPr>
                <w:rFonts w:ascii="標楷體" w:eastAsia="標楷體" w:hAnsi="標楷體" w:cs="Times New Roman" w:hint="eastAsia"/>
              </w:rPr>
              <w:t xml:space="preserve"> </w:t>
            </w:r>
            <w:r w:rsidR="00CC583E" w:rsidRPr="00235D5E">
              <w:rPr>
                <w:rFonts w:ascii="標楷體" w:eastAsia="標楷體" w:hAnsi="標楷體" w:cs="Times New Roman" w:hint="eastAsia"/>
              </w:rPr>
              <w:t>】類</w:t>
            </w:r>
          </w:p>
          <w:p w14:paraId="28501984" w14:textId="77777777" w:rsidR="00CC583E" w:rsidRPr="00235D5E" w:rsidRDefault="00C82C2F" w:rsidP="00D0169B">
            <w:pPr>
              <w:widowControl/>
              <w:spacing w:line="320" w:lineRule="exact"/>
              <w:ind w:leftChars="133" w:left="319" w:rightChars="27" w:right="65"/>
              <w:rPr>
                <w:rFonts w:ascii="Times New Roman" w:eastAsia="標楷體" w:hAnsi="Times New Roman" w:cs="Times New Roman"/>
              </w:rPr>
            </w:pPr>
            <w:r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</w:t>
            </w:r>
            <w:r w:rsidR="00EE1ADE"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身心障礙者不以持有證明者為限</w:t>
            </w:r>
            <w:r w:rsidR="0037000E"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。障礙類別代碼，</w:t>
            </w:r>
            <w:r w:rsidR="00DE0971"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可</w:t>
            </w:r>
            <w:r w:rsidR="00D22AC9"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參身心障礙證明背面</w:t>
            </w:r>
            <w:r w:rsidR="00DE0971"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資訊</w:t>
            </w:r>
            <w:r w:rsidR="00D22AC9"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填載</w:t>
            </w:r>
            <w:r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）</w:t>
            </w:r>
          </w:p>
        </w:tc>
      </w:tr>
      <w:tr w:rsidR="00CC583E" w:rsidRPr="00C71343" w14:paraId="5D948C67" w14:textId="77777777" w:rsidTr="00C52B4E">
        <w:trPr>
          <w:trHeight w:val="492"/>
        </w:trPr>
        <w:tc>
          <w:tcPr>
            <w:tcW w:w="152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115E0" w14:textId="77777777" w:rsidR="00CC583E" w:rsidRPr="00235D5E" w:rsidRDefault="00CC583E" w:rsidP="009424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35D5E">
              <w:rPr>
                <w:rFonts w:ascii="Times New Roman" w:eastAsia="標楷體" w:hAnsi="Times New Roman" w:cs="Times New Roman"/>
              </w:rPr>
              <w:t>身分證</w:t>
            </w:r>
            <w:r w:rsidR="0013744E">
              <w:rPr>
                <w:rFonts w:ascii="Times New Roman" w:eastAsia="標楷體" w:hAnsi="Times New Roman" w:cs="Times New Roman" w:hint="eastAsia"/>
              </w:rPr>
              <w:t>/</w:t>
            </w:r>
          </w:p>
          <w:p w14:paraId="2B20FAAF" w14:textId="77777777" w:rsidR="00CC583E" w:rsidRPr="00235D5E" w:rsidRDefault="00CC583E" w:rsidP="00C52B4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35D5E">
              <w:rPr>
                <w:rFonts w:ascii="Times New Roman" w:eastAsia="標楷體" w:hAnsi="Times New Roman" w:cs="Times New Roman" w:hint="eastAsia"/>
              </w:rPr>
              <w:t>居留證</w:t>
            </w:r>
            <w:r w:rsidRPr="00235D5E">
              <w:rPr>
                <w:rFonts w:ascii="Times New Roman" w:eastAsia="標楷體" w:hAnsi="Times New Roman" w:cs="Times New Roman" w:hint="eastAsia"/>
              </w:rPr>
              <w:t>/</w:t>
            </w:r>
            <w:r w:rsidRPr="00235D5E">
              <w:rPr>
                <w:rFonts w:ascii="Times New Roman" w:eastAsia="標楷體" w:hAnsi="Times New Roman" w:cs="Times New Roman" w:hint="eastAsia"/>
              </w:rPr>
              <w:t>護照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14:paraId="2B3DC9EB" w14:textId="77777777" w:rsidR="00CC583E" w:rsidRPr="00235D5E" w:rsidRDefault="00CC583E" w:rsidP="009424BD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shd w:val="clear" w:color="auto" w:fill="F2F2F2" w:themeFill="background1" w:themeFillShade="F2"/>
          </w:tcPr>
          <w:p w14:paraId="7C77F4A4" w14:textId="77777777" w:rsidR="00CC583E" w:rsidRPr="00235D5E" w:rsidRDefault="00CC583E" w:rsidP="009424B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99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0F1213B" w14:textId="77777777" w:rsidR="00CC583E" w:rsidRPr="00235D5E" w:rsidRDefault="00CC583E" w:rsidP="009424BD">
            <w:pPr>
              <w:ind w:left="240" w:hangingChars="100" w:hanging="240"/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295627" w:rsidRPr="00C71343" w14:paraId="253ECD57" w14:textId="77777777" w:rsidTr="00C52B4E">
        <w:trPr>
          <w:trHeight w:val="428"/>
        </w:trPr>
        <w:tc>
          <w:tcPr>
            <w:tcW w:w="152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6DB3F8F" w14:textId="77777777" w:rsidR="00295627" w:rsidRPr="00235D5E" w:rsidRDefault="00295627" w:rsidP="00A533E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35D5E">
              <w:rPr>
                <w:rFonts w:ascii="Times New Roman" w:eastAsia="標楷體" w:hAnsi="Times New Roman" w:cs="Times New Roman"/>
              </w:rPr>
              <w:t>涉犯罪名</w:t>
            </w:r>
          </w:p>
        </w:tc>
        <w:tc>
          <w:tcPr>
            <w:tcW w:w="3685" w:type="dxa"/>
            <w:gridSpan w:val="3"/>
            <w:vMerge w:val="restart"/>
          </w:tcPr>
          <w:p w14:paraId="44221941" w14:textId="77777777" w:rsidR="00C52B4E" w:rsidRPr="00235D5E" w:rsidRDefault="00C52B4E" w:rsidP="009424BD">
            <w:pPr>
              <w:widowControl/>
              <w:rPr>
                <w:rFonts w:ascii="Times New Roman" w:eastAsia="標楷體" w:hAnsi="Times New Roman" w:cs="Times New Roman"/>
                <w:b/>
                <w:sz w:val="18"/>
                <w:szCs w:val="16"/>
              </w:rPr>
            </w:pPr>
          </w:p>
          <w:p w14:paraId="6B2FB751" w14:textId="77777777" w:rsidR="00AB06CF" w:rsidRDefault="00AB06CF" w:rsidP="009424BD">
            <w:pPr>
              <w:widowControl/>
              <w:rPr>
                <w:rFonts w:ascii="Times New Roman" w:eastAsia="標楷體" w:hAnsi="Times New Roman" w:cs="Times New Roman"/>
                <w:b/>
                <w:sz w:val="18"/>
                <w:szCs w:val="16"/>
              </w:rPr>
            </w:pPr>
          </w:p>
          <w:p w14:paraId="20987D10" w14:textId="77777777" w:rsidR="00D0169B" w:rsidRPr="00235D5E" w:rsidRDefault="00D0169B" w:rsidP="009424BD">
            <w:pPr>
              <w:widowControl/>
              <w:rPr>
                <w:rFonts w:ascii="Times New Roman" w:eastAsia="標楷體" w:hAnsi="Times New Roman" w:cs="Times New Roman"/>
                <w:b/>
                <w:sz w:val="18"/>
                <w:szCs w:val="16"/>
              </w:rPr>
            </w:pPr>
          </w:p>
          <w:p w14:paraId="1502922D" w14:textId="77777777" w:rsidR="00AB06CF" w:rsidRPr="00235D5E" w:rsidRDefault="00AB06CF" w:rsidP="009424BD">
            <w:pPr>
              <w:widowControl/>
              <w:rPr>
                <w:rFonts w:ascii="Times New Roman" w:eastAsia="標楷體" w:hAnsi="Times New Roman" w:cs="Times New Roman"/>
                <w:b/>
                <w:sz w:val="18"/>
                <w:szCs w:val="16"/>
              </w:rPr>
            </w:pPr>
          </w:p>
          <w:p w14:paraId="1EAE8724" w14:textId="77777777" w:rsidR="00295627" w:rsidRPr="00235D5E" w:rsidRDefault="00C52B4E" w:rsidP="008F0F94">
            <w:pPr>
              <w:widowControl/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35D5E">
              <w:rPr>
                <w:rFonts w:ascii="Times New Roman" w:eastAsia="標楷體" w:hAnsi="Times New Roman" w:cs="Times New Roman" w:hint="eastAsia"/>
                <w:b/>
                <w:sz w:val="18"/>
                <w:szCs w:val="16"/>
              </w:rPr>
              <w:t>如涉犯殺人罪者請勾選：</w:t>
            </w:r>
            <w:r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刑法□</w:t>
            </w:r>
            <w:r w:rsidR="00CA4FCA"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§</w:t>
            </w:r>
            <w:r w:rsidR="00CA4FCA"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271I</w:t>
            </w:r>
            <w:r w:rsidR="00093676"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殺人罪</w:t>
            </w:r>
            <w:r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、□</w:t>
            </w:r>
            <w:bookmarkStart w:id="1" w:name="_Hlk185425428"/>
            <w:r w:rsidR="00CA4FCA"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§</w:t>
            </w:r>
            <w:r w:rsidR="00CA4FCA"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226-1</w:t>
            </w:r>
            <w:r w:rsidR="00CA4FCA"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前段</w:t>
            </w:r>
            <w:r w:rsidR="008F0F9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妨害性自主</w:t>
            </w:r>
            <w:r w:rsidR="00093676"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殺人罪</w:t>
            </w:r>
            <w:bookmarkEnd w:id="1"/>
            <w:r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、□</w:t>
            </w:r>
            <w:r w:rsidR="00CA4FCA"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§</w:t>
            </w:r>
            <w:r w:rsidR="00CA4FCA"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332 I</w:t>
            </w:r>
            <w:r w:rsidR="00093676"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強盜殺人罪</w:t>
            </w:r>
            <w:r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、□§</w:t>
            </w:r>
            <w:r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348</w:t>
            </w:r>
            <w:r w:rsidR="00093676"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I</w:t>
            </w:r>
            <w:r w:rsidR="00093676"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擄人勒贖殺人罪</w:t>
            </w:r>
            <w:r w:rsidRPr="00235D5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、□其他</w:t>
            </w:r>
          </w:p>
        </w:tc>
        <w:tc>
          <w:tcPr>
            <w:tcW w:w="993" w:type="dxa"/>
            <w:gridSpan w:val="2"/>
            <w:vMerge/>
            <w:shd w:val="clear" w:color="auto" w:fill="F2F2F2" w:themeFill="background1" w:themeFillShade="F2"/>
          </w:tcPr>
          <w:p w14:paraId="28832BCC" w14:textId="77777777" w:rsidR="00295627" w:rsidRPr="00235D5E" w:rsidRDefault="00295627" w:rsidP="009424B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990" w:type="dxa"/>
            <w:gridSpan w:val="3"/>
            <w:tcBorders>
              <w:bottom w:val="single" w:sz="4" w:space="0" w:color="auto"/>
            </w:tcBorders>
            <w:vAlign w:val="center"/>
          </w:tcPr>
          <w:p w14:paraId="4B340208" w14:textId="77777777" w:rsidR="00295627" w:rsidRPr="00235D5E" w:rsidRDefault="00295627" w:rsidP="00DE7B84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235D5E">
              <w:rPr>
                <w:rFonts w:asciiTheme="minorEastAsia" w:hAnsiTheme="minorEastAsia" w:cs="Times New Roman"/>
              </w:rPr>
              <w:t>□</w:t>
            </w:r>
            <w:r w:rsidRPr="00235D5E">
              <w:rPr>
                <w:rFonts w:ascii="Times New Roman" w:eastAsia="標楷體" w:hAnsi="Times New Roman" w:cs="Times New Roman" w:hint="eastAsia"/>
                <w:b/>
              </w:rPr>
              <w:t>少年</w:t>
            </w:r>
            <w:r w:rsidRPr="00235D5E">
              <w:rPr>
                <w:rFonts w:ascii="標楷體" w:eastAsia="標楷體" w:hAnsi="標楷體" w:cs="Times New Roman" w:hint="eastAsia"/>
              </w:rPr>
              <w:t>(12歲以上18歲未滿之人)</w:t>
            </w:r>
            <w:r w:rsidR="001F37C5">
              <w:rPr>
                <w:rFonts w:ascii="標楷體" w:eastAsia="標楷體" w:hAnsi="標楷體" w:cs="Times New Roman" w:hint="eastAsia"/>
              </w:rPr>
              <w:t>。</w:t>
            </w:r>
          </w:p>
        </w:tc>
      </w:tr>
      <w:tr w:rsidR="00295627" w:rsidRPr="00C71343" w14:paraId="18190A32" w14:textId="77777777" w:rsidTr="00C52B4E">
        <w:trPr>
          <w:trHeight w:val="427"/>
        </w:trPr>
        <w:tc>
          <w:tcPr>
            <w:tcW w:w="1526" w:type="dxa"/>
            <w:gridSpan w:val="3"/>
            <w:vMerge/>
            <w:shd w:val="clear" w:color="auto" w:fill="F2F2F2" w:themeFill="background1" w:themeFillShade="F2"/>
            <w:vAlign w:val="center"/>
          </w:tcPr>
          <w:p w14:paraId="755853AD" w14:textId="77777777" w:rsidR="00295627" w:rsidRPr="00235D5E" w:rsidRDefault="00295627" w:rsidP="009424B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</w:tcPr>
          <w:p w14:paraId="588F0237" w14:textId="77777777" w:rsidR="00295627" w:rsidRPr="00235D5E" w:rsidRDefault="00295627" w:rsidP="009424BD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54E741" w14:textId="77777777" w:rsidR="00295627" w:rsidRPr="00235D5E" w:rsidRDefault="00295627" w:rsidP="009424B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990" w:type="dxa"/>
            <w:gridSpan w:val="3"/>
            <w:tcBorders>
              <w:bottom w:val="single" w:sz="4" w:space="0" w:color="auto"/>
            </w:tcBorders>
            <w:vAlign w:val="center"/>
          </w:tcPr>
          <w:p w14:paraId="313851FA" w14:textId="77777777" w:rsidR="00295627" w:rsidRPr="00235D5E" w:rsidRDefault="00295627" w:rsidP="00DE7B84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235D5E">
              <w:rPr>
                <w:rFonts w:asciiTheme="minorEastAsia" w:hAnsiTheme="minorEastAsia" w:cs="Times New Roman"/>
              </w:rPr>
              <w:t>□</w:t>
            </w:r>
            <w:r w:rsidRPr="00235D5E">
              <w:rPr>
                <w:rFonts w:ascii="Times New Roman" w:eastAsia="標楷體" w:hAnsi="Times New Roman" w:cs="Times New Roman" w:hint="eastAsia"/>
              </w:rPr>
              <w:t>第一次接受訊問，涉犯最輕本刑三年以上有期徒刑或高等法院管轄第一審之罪。</w:t>
            </w:r>
          </w:p>
          <w:p w14:paraId="58ADA17C" w14:textId="77777777" w:rsidR="00295627" w:rsidRPr="00235D5E" w:rsidRDefault="00295627" w:rsidP="009D407D">
            <w:pPr>
              <w:ind w:left="240" w:hangingChars="100" w:hanging="240"/>
              <w:jc w:val="both"/>
              <w:rPr>
                <w:rFonts w:asciiTheme="minorEastAsia" w:hAnsiTheme="minorEastAsia" w:cs="Times New Roman"/>
              </w:rPr>
            </w:pPr>
            <w:r w:rsidRPr="00235D5E">
              <w:rPr>
                <w:rFonts w:ascii="Times New Roman" w:eastAsia="標楷體" w:hAnsi="Times New Roman" w:cs="Times New Roman" w:hint="eastAsia"/>
              </w:rPr>
              <w:t>□</w:t>
            </w:r>
            <w:r w:rsidRPr="00235D5E">
              <w:rPr>
                <w:rFonts w:ascii="Times New Roman" w:eastAsia="標楷體" w:hAnsi="Times New Roman" w:cs="Times New Roman" w:hint="eastAsia"/>
                <w:b/>
              </w:rPr>
              <w:t>非</w:t>
            </w:r>
            <w:r w:rsidRPr="00235D5E">
              <w:rPr>
                <w:rFonts w:ascii="Times New Roman" w:eastAsia="標楷體" w:hAnsi="Times New Roman" w:cs="Times New Roman" w:hint="eastAsia"/>
              </w:rPr>
              <w:t>第一次接受訊問，</w:t>
            </w:r>
            <w:bookmarkStart w:id="2" w:name="_Hlk185425454"/>
            <w:r w:rsidRPr="00235D5E">
              <w:rPr>
                <w:rFonts w:ascii="Times New Roman" w:eastAsia="標楷體" w:hAnsi="Times New Roman" w:cs="Times New Roman" w:hint="eastAsia"/>
              </w:rPr>
              <w:t>涉犯殺人罪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(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§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271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第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1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項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)</w:t>
            </w:r>
            <w:r w:rsidRPr="00235D5E">
              <w:rPr>
                <w:rFonts w:ascii="Times New Roman" w:eastAsia="標楷體" w:hAnsi="Times New Roman" w:cs="Times New Roman" w:hint="eastAsia"/>
              </w:rPr>
              <w:t>、</w:t>
            </w:r>
            <w:r w:rsidR="008F0F94" w:rsidRPr="008F0F94">
              <w:rPr>
                <w:rFonts w:ascii="Times New Roman" w:eastAsia="標楷體" w:hAnsi="Times New Roman" w:cs="Times New Roman" w:hint="eastAsia"/>
              </w:rPr>
              <w:t>妨害性自主殺人</w:t>
            </w:r>
            <w:r w:rsidR="008F0F94">
              <w:rPr>
                <w:rFonts w:ascii="Times New Roman" w:eastAsia="標楷體" w:hAnsi="Times New Roman" w:cs="Times New Roman" w:hint="eastAsia"/>
              </w:rPr>
              <w:t>罪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(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§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226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之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1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前段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)</w:t>
            </w:r>
            <w:r w:rsidRPr="00235D5E">
              <w:rPr>
                <w:rFonts w:ascii="Times New Roman" w:eastAsia="標楷體" w:hAnsi="Times New Roman" w:cs="Times New Roman" w:hint="eastAsia"/>
              </w:rPr>
              <w:t>、強盜殺人罪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(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§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332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第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1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項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)</w:t>
            </w:r>
            <w:r w:rsidRPr="00235D5E">
              <w:rPr>
                <w:rFonts w:ascii="Times New Roman" w:eastAsia="標楷體" w:hAnsi="Times New Roman" w:cs="Times New Roman" w:hint="eastAsia"/>
              </w:rPr>
              <w:t>、擄人勒贖殺人罪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(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§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348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第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1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項</w:t>
            </w:r>
            <w:r w:rsidRPr="00235D5E">
              <w:rPr>
                <w:rFonts w:ascii="Times New Roman" w:eastAsia="標楷體" w:hAnsi="Times New Roman" w:cs="Times New Roman" w:hint="eastAsia"/>
                <w:sz w:val="16"/>
              </w:rPr>
              <w:t>)</w:t>
            </w:r>
            <w:r w:rsidRPr="00235D5E">
              <w:rPr>
                <w:rFonts w:ascii="Times New Roman" w:eastAsia="標楷體" w:hAnsi="Times New Roman" w:cs="Times New Roman" w:hint="eastAsia"/>
              </w:rPr>
              <w:t>。</w:t>
            </w:r>
            <w:bookmarkEnd w:id="2"/>
          </w:p>
        </w:tc>
      </w:tr>
      <w:tr w:rsidR="00B316FE" w:rsidRPr="00C71343" w14:paraId="15FDB41C" w14:textId="77777777" w:rsidTr="005D1E31">
        <w:trPr>
          <w:trHeight w:val="473"/>
        </w:trPr>
        <w:tc>
          <w:tcPr>
            <w:tcW w:w="11194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8F0CA" w14:textId="77777777" w:rsidR="00B316FE" w:rsidRPr="00A76787" w:rsidRDefault="00B316FE" w:rsidP="009424BD">
            <w:pPr>
              <w:rPr>
                <w:rFonts w:ascii="Times New Roman" w:eastAsia="標楷體" w:hAnsi="Times New Roman" w:cs="Times New Roman"/>
              </w:rPr>
            </w:pPr>
            <w:r w:rsidRPr="00A76787">
              <w:rPr>
                <w:rFonts w:ascii="Times New Roman" w:eastAsia="標楷體" w:hAnsi="Times New Roman" w:cs="Times New Roman"/>
                <w:sz w:val="22"/>
              </w:rPr>
              <w:t>預計偵訊時間：</w:t>
            </w:r>
            <w:r w:rsidRPr="00A76787">
              <w:rPr>
                <w:rFonts w:ascii="Times New Roman" w:eastAsia="標楷體" w:hAnsi="Times New Roman" w:cs="Times New Roman"/>
              </w:rPr>
              <w:t>______</w:t>
            </w:r>
            <w:r w:rsidRPr="00A76787">
              <w:rPr>
                <w:rFonts w:ascii="Times New Roman" w:eastAsia="標楷體" w:hAnsi="Times New Roman" w:cs="Times New Roman"/>
              </w:rPr>
              <w:t>年</w:t>
            </w:r>
            <w:r w:rsidRPr="00A76787">
              <w:rPr>
                <w:rFonts w:ascii="Times New Roman" w:eastAsia="標楷體" w:hAnsi="Times New Roman" w:cs="Times New Roman"/>
              </w:rPr>
              <w:t>______</w:t>
            </w:r>
            <w:r w:rsidRPr="00A76787">
              <w:rPr>
                <w:rFonts w:ascii="Times New Roman" w:eastAsia="標楷體" w:hAnsi="Times New Roman" w:cs="Times New Roman"/>
              </w:rPr>
              <w:t>月</w:t>
            </w:r>
            <w:r w:rsidRPr="00A76787">
              <w:rPr>
                <w:rFonts w:ascii="Times New Roman" w:eastAsia="標楷體" w:hAnsi="Times New Roman" w:cs="Times New Roman"/>
              </w:rPr>
              <w:t>_______</w:t>
            </w:r>
            <w:r w:rsidRPr="00A76787">
              <w:rPr>
                <w:rFonts w:ascii="Times New Roman" w:eastAsia="標楷體" w:hAnsi="Times New Roman" w:cs="Times New Roman"/>
              </w:rPr>
              <w:t>日</w:t>
            </w:r>
            <w:r w:rsidRPr="00A76787">
              <w:rPr>
                <w:rFonts w:ascii="Times New Roman" w:eastAsia="標楷體" w:hAnsi="Times New Roman" w:cs="Times New Roman"/>
              </w:rPr>
              <w:t>_______</w:t>
            </w:r>
            <w:r w:rsidRPr="00A76787">
              <w:rPr>
                <w:rFonts w:ascii="Times New Roman" w:eastAsia="標楷體" w:hAnsi="Times New Roman" w:cs="Times New Roman"/>
              </w:rPr>
              <w:t>時</w:t>
            </w:r>
            <w:r w:rsidRPr="00A76787">
              <w:rPr>
                <w:rFonts w:ascii="Times New Roman" w:eastAsia="標楷體" w:hAnsi="Times New Roman" w:cs="Times New Roman"/>
              </w:rPr>
              <w:t>________</w:t>
            </w:r>
            <w:r w:rsidRPr="00A76787">
              <w:rPr>
                <w:rFonts w:ascii="Times New Roman" w:eastAsia="標楷體" w:hAnsi="Times New Roman" w:cs="Times New Roman"/>
              </w:rPr>
              <w:t>分</w:t>
            </w:r>
            <w:r w:rsidRPr="00A76787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532A39F1" w14:textId="77777777" w:rsidR="00B316FE" w:rsidRPr="00A76787" w:rsidRDefault="00B316FE" w:rsidP="009424BD">
            <w:pPr>
              <w:ind w:left="240" w:hangingChars="100" w:hanging="240"/>
              <w:jc w:val="both"/>
              <w:rPr>
                <w:rFonts w:asciiTheme="minorEastAsia" w:hAnsiTheme="minorEastAsia" w:cs="Times New Roman"/>
              </w:rPr>
            </w:pPr>
            <w:r w:rsidRPr="00A76787">
              <w:rPr>
                <w:rFonts w:ascii="Times New Roman" w:eastAsia="標楷體" w:hAnsi="Times New Roman" w:cs="Times New Roman" w:hint="eastAsia"/>
              </w:rPr>
              <w:t>偵訊機關地址</w:t>
            </w:r>
            <w:r w:rsidRPr="00A7678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A76787">
              <w:rPr>
                <w:rFonts w:ascii="Times New Roman" w:eastAsia="標楷體" w:hAnsi="Times New Roman" w:cs="Times New Roman"/>
              </w:rPr>
              <w:t>________________________________________________________________________</w:t>
            </w:r>
          </w:p>
        </w:tc>
      </w:tr>
      <w:tr w:rsidR="00764241" w:rsidRPr="00103EC6" w14:paraId="32F76DFF" w14:textId="77777777" w:rsidTr="008E4F84">
        <w:trPr>
          <w:gridBefore w:val="1"/>
          <w:wBefore w:w="34" w:type="dxa"/>
          <w:trHeight w:val="653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F35CAE" w14:textId="77777777" w:rsidR="00764241" w:rsidRPr="00103EC6" w:rsidRDefault="00764241" w:rsidP="009424BD">
            <w:pPr>
              <w:spacing w:line="24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請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當事人</w:t>
            </w:r>
            <w:r w:rsidRPr="00103EC6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自行填寫</w:t>
            </w:r>
          </w:p>
        </w:tc>
        <w:tc>
          <w:tcPr>
            <w:tcW w:w="124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5620" w14:textId="77777777" w:rsidR="00764241" w:rsidRPr="00C71343" w:rsidRDefault="00764241" w:rsidP="00D24E5D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71343">
              <w:rPr>
                <w:rFonts w:asciiTheme="minorEastAsia" w:hAnsiTheme="minorEastAsia" w:cs="Times New Roman"/>
              </w:rPr>
              <w:t>□</w:t>
            </w:r>
            <w:r w:rsidRPr="00C71343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需要</w:t>
            </w:r>
            <w:r w:rsidRPr="00C71343">
              <w:rPr>
                <w:rFonts w:ascii="Times New Roman" w:eastAsia="標楷體" w:hAnsi="Times New Roman" w:cs="Times New Roman"/>
              </w:rPr>
              <w:t>陪偵律師</w:t>
            </w:r>
          </w:p>
        </w:tc>
        <w:tc>
          <w:tcPr>
            <w:tcW w:w="9498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EFFE71" w14:textId="77777777" w:rsidR="00764241" w:rsidRPr="008E4F84" w:rsidRDefault="00764241" w:rsidP="009424BD">
            <w:pPr>
              <w:rPr>
                <w:rFonts w:ascii="Times New Roman" w:eastAsia="標楷體" w:hAnsi="Times New Roman" w:cs="Times New Roman"/>
              </w:rPr>
            </w:pPr>
            <w:r w:rsidRPr="008E4F84">
              <w:rPr>
                <w:rFonts w:ascii="Times New Roman" w:eastAsia="標楷體" w:hAnsi="Times New Roman" w:cs="Times New Roman"/>
              </w:rPr>
              <w:t>請自本通知單傳真到達法扶起，協助指派律師到達通報機關所在地點。</w:t>
            </w:r>
          </w:p>
          <w:p w14:paraId="6E00EF58" w14:textId="77777777" w:rsidR="00764241" w:rsidRPr="008E4F84" w:rsidRDefault="00764241" w:rsidP="009424BD">
            <w:pPr>
              <w:rPr>
                <w:rFonts w:ascii="Times New Roman" w:eastAsia="標楷體" w:hAnsi="Times New Roman" w:cs="Times New Roman"/>
              </w:rPr>
            </w:pPr>
            <w:r w:rsidRPr="008E4F84">
              <w:rPr>
                <w:rFonts w:ascii="Times New Roman" w:eastAsia="標楷體" w:hAnsi="Times New Roman" w:cs="Times New Roman"/>
              </w:rPr>
              <w:t>經法扶回傳本通知單起</w:t>
            </w:r>
            <w:r w:rsidRPr="008E4F84">
              <w:rPr>
                <w:rFonts w:ascii="Times New Roman" w:eastAsia="標楷體" w:hAnsi="Times New Roman" w:cs="Times New Roman" w:hint="eastAsia"/>
              </w:rPr>
              <w:t>，等候律師逾四小時未到場者，檢警機關得依刑事訴訟法第</w:t>
            </w:r>
            <w:r w:rsidRPr="008E4F84">
              <w:rPr>
                <w:rFonts w:ascii="Times New Roman" w:eastAsia="標楷體" w:hAnsi="Times New Roman" w:cs="Times New Roman" w:hint="eastAsia"/>
              </w:rPr>
              <w:t>3</w:t>
            </w:r>
            <w:r w:rsidRPr="008E4F84">
              <w:rPr>
                <w:rFonts w:ascii="Times New Roman" w:eastAsia="標楷體" w:hAnsi="Times New Roman" w:cs="Times New Roman"/>
              </w:rPr>
              <w:t>1</w:t>
            </w:r>
            <w:r w:rsidRPr="008E4F84">
              <w:rPr>
                <w:rFonts w:ascii="Times New Roman" w:eastAsia="標楷體" w:hAnsi="Times New Roman" w:cs="Times New Roman" w:hint="eastAsia"/>
              </w:rPr>
              <w:t>條第</w:t>
            </w:r>
            <w:r w:rsidRPr="008E4F84">
              <w:rPr>
                <w:rFonts w:ascii="Times New Roman" w:eastAsia="標楷體" w:hAnsi="Times New Roman" w:cs="Times New Roman" w:hint="eastAsia"/>
              </w:rPr>
              <w:t>5</w:t>
            </w:r>
            <w:r w:rsidRPr="008E4F84">
              <w:rPr>
                <w:rFonts w:ascii="Times New Roman" w:eastAsia="標楷體" w:hAnsi="Times New Roman" w:cs="Times New Roman" w:hint="eastAsia"/>
              </w:rPr>
              <w:t>項規定，逕行訊問或詢問。</w:t>
            </w:r>
          </w:p>
          <w:p w14:paraId="34EAE8F2" w14:textId="77777777" w:rsidR="00CC5389" w:rsidRPr="008E4F84" w:rsidRDefault="00D17B66" w:rsidP="009424BD">
            <w:pPr>
              <w:rPr>
                <w:rFonts w:ascii="Times New Roman" w:eastAsia="標楷體" w:hAnsi="Times New Roman" w:cs="Times New Roman"/>
              </w:rPr>
            </w:pPr>
            <w:r w:rsidRPr="008E4F84">
              <w:rPr>
                <w:rFonts w:ascii="標楷體" w:eastAsia="標楷體" w:hAnsi="標楷體" w:cs="Times New Roman" w:hint="eastAsia"/>
                <w:sz w:val="20"/>
                <w:szCs w:val="18"/>
              </w:rPr>
              <w:t>＊</w:t>
            </w:r>
            <w:r w:rsidR="00CC5389" w:rsidRPr="008E4F84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如後續有偵查中辯護或法律扶助之需求，可請陪偵律師協助您填寫「法律扶助申請書」進行申請。</w:t>
            </w:r>
          </w:p>
        </w:tc>
      </w:tr>
      <w:tr w:rsidR="00764241" w:rsidRPr="00103EC6" w14:paraId="4F07DE7A" w14:textId="77777777" w:rsidTr="008E4F84">
        <w:trPr>
          <w:gridBefore w:val="1"/>
          <w:wBefore w:w="34" w:type="dxa"/>
          <w:trHeight w:val="1027"/>
        </w:trPr>
        <w:tc>
          <w:tcPr>
            <w:tcW w:w="42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43A08F" w14:textId="77777777" w:rsidR="00764241" w:rsidRPr="00103EC6" w:rsidRDefault="00764241" w:rsidP="009424BD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36E63" w14:textId="77777777" w:rsidR="00D24E5D" w:rsidRDefault="00764241" w:rsidP="00D24E5D">
            <w:pPr>
              <w:spacing w:line="400" w:lineRule="exact"/>
              <w:ind w:rightChars="-105" w:right="-252"/>
              <w:rPr>
                <w:rFonts w:ascii="Times New Roman" w:eastAsia="標楷體" w:hAnsi="Times New Roman" w:cs="Times New Roman"/>
              </w:rPr>
            </w:pPr>
            <w:r w:rsidRPr="00381A9F">
              <w:rPr>
                <w:rFonts w:asciiTheme="minorEastAsia" w:hAnsiTheme="minorEastAsia" w:cs="Times New Roman"/>
              </w:rPr>
              <w:t>□</w:t>
            </w:r>
            <w:r w:rsidRPr="002B3F08">
              <w:rPr>
                <w:rFonts w:ascii="Times New Roman" w:eastAsia="標楷體" w:hAnsi="Times New Roman" w:cs="Times New Roman"/>
              </w:rPr>
              <w:t>當事人</w:t>
            </w:r>
          </w:p>
          <w:p w14:paraId="715E76AC" w14:textId="77777777" w:rsidR="00D24E5D" w:rsidRDefault="00764241" w:rsidP="00D24E5D">
            <w:pPr>
              <w:spacing w:line="400" w:lineRule="exact"/>
              <w:ind w:rightChars="-105" w:right="-252"/>
              <w:rPr>
                <w:rFonts w:ascii="Times New Roman" w:eastAsia="標楷體" w:hAnsi="Times New Roman" w:cs="Times New Roman"/>
              </w:rPr>
            </w:pPr>
            <w:r w:rsidRPr="00103EC6">
              <w:rPr>
                <w:rFonts w:ascii="Times New Roman" w:eastAsia="標楷體" w:hAnsi="Times New Roman" w:cs="Times New Roman"/>
              </w:rPr>
              <w:t>表示</w:t>
            </w:r>
          </w:p>
          <w:p w14:paraId="4FFB92DA" w14:textId="77777777" w:rsidR="00D24E5D" w:rsidRDefault="00764241" w:rsidP="00D24E5D">
            <w:pPr>
              <w:spacing w:line="400" w:lineRule="exact"/>
              <w:ind w:rightChars="-105" w:right="-252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103EC6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不需要</w:t>
            </w:r>
          </w:p>
          <w:p w14:paraId="013DA478" w14:textId="77777777" w:rsidR="00764241" w:rsidRPr="00103EC6" w:rsidRDefault="00764241" w:rsidP="00D24E5D">
            <w:pPr>
              <w:spacing w:line="400" w:lineRule="exact"/>
              <w:ind w:rightChars="-105" w:right="-252"/>
              <w:rPr>
                <w:rFonts w:ascii="Times New Roman" w:eastAsia="標楷體" w:hAnsi="Times New Roman" w:cs="Times New Roman"/>
              </w:rPr>
            </w:pPr>
            <w:r w:rsidRPr="00103EC6">
              <w:rPr>
                <w:rFonts w:ascii="Times New Roman" w:eastAsia="標楷體" w:hAnsi="Times New Roman" w:cs="Times New Roman"/>
              </w:rPr>
              <w:t>陪偵律師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38F5" w14:textId="77777777" w:rsidR="00764241" w:rsidRPr="008E4F84" w:rsidRDefault="00764241" w:rsidP="004A4DB3">
            <w:pPr>
              <w:spacing w:line="300" w:lineRule="exact"/>
              <w:rPr>
                <w:rFonts w:ascii="Times New Roman" w:eastAsia="標楷體" w:hAnsi="Times New Roman" w:cs="Times New Roman"/>
                <w:b/>
                <w:shd w:val="pct15" w:color="auto" w:fill="FFFFFF"/>
              </w:rPr>
            </w:pPr>
            <w:r w:rsidRPr="008E4F84">
              <w:rPr>
                <w:rFonts w:ascii="Times New Roman" w:eastAsia="標楷體" w:hAnsi="Times New Roman" w:cs="Times New Roman"/>
              </w:rPr>
              <w:t>當事人所述原因：</w:t>
            </w:r>
            <w:r w:rsidRPr="008E4F8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5924CCAB" w14:textId="77777777" w:rsidR="00764241" w:rsidRPr="008E4F84" w:rsidRDefault="00764241" w:rsidP="004A4DB3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8E4F84">
              <w:rPr>
                <w:rFonts w:asciiTheme="minorEastAsia" w:hAnsiTheme="minorEastAsia" w:cs="Times New Roman"/>
              </w:rPr>
              <w:t>□</w:t>
            </w:r>
            <w:r w:rsidRPr="008E4F84">
              <w:rPr>
                <w:rFonts w:ascii="Times New Roman" w:eastAsia="標楷體" w:hAnsi="Times New Roman" w:cs="Times New Roman"/>
              </w:rPr>
              <w:t>不需要律師，可自行處理</w:t>
            </w:r>
            <w:r w:rsidR="00935C39" w:rsidRPr="008E4F8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935C39" w:rsidRPr="008E4F84">
              <w:rPr>
                <w:rFonts w:ascii="Times New Roman" w:eastAsia="標楷體" w:hAnsi="Times New Roman" w:cs="Times New Roman"/>
              </w:rPr>
              <w:t xml:space="preserve"> </w:t>
            </w:r>
            <w:r w:rsidRPr="008E4F84">
              <w:rPr>
                <w:rFonts w:asciiTheme="minorEastAsia" w:hAnsiTheme="minorEastAsia" w:cs="Times New Roman"/>
              </w:rPr>
              <w:t>□</w:t>
            </w:r>
            <w:r w:rsidRPr="008E4F84">
              <w:rPr>
                <w:rFonts w:ascii="Times New Roman" w:eastAsia="標楷體" w:hAnsi="Times New Roman" w:cs="Times New Roman"/>
              </w:rPr>
              <w:t>不願等候律師到場</w:t>
            </w:r>
            <w:r w:rsidR="00935C39" w:rsidRPr="008E4F8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935C39" w:rsidRPr="008E4F84">
              <w:rPr>
                <w:rFonts w:ascii="Times New Roman" w:eastAsia="標楷體" w:hAnsi="Times New Roman" w:cs="Times New Roman"/>
              </w:rPr>
              <w:t xml:space="preserve"> </w:t>
            </w:r>
            <w:r w:rsidRPr="008E4F84">
              <w:rPr>
                <w:rFonts w:asciiTheme="minorEastAsia" w:hAnsiTheme="minorEastAsia" w:cs="Times New Roman"/>
              </w:rPr>
              <w:t>□</w:t>
            </w:r>
            <w:r w:rsidRPr="008E4F84">
              <w:rPr>
                <w:rFonts w:ascii="Times New Roman" w:eastAsia="標楷體" w:hAnsi="Times New Roman" w:cs="Times New Roman"/>
              </w:rPr>
              <w:t>已自行委任律師</w:t>
            </w:r>
            <w:r w:rsidR="00935C39" w:rsidRPr="008E4F8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935C39" w:rsidRPr="008E4F84">
              <w:rPr>
                <w:rFonts w:ascii="Times New Roman" w:eastAsia="標楷體" w:hAnsi="Times New Roman" w:cs="Times New Roman"/>
              </w:rPr>
              <w:t xml:space="preserve">         </w:t>
            </w:r>
            <w:r w:rsidR="00935C39" w:rsidRPr="008E4F84">
              <w:rPr>
                <w:rFonts w:asciiTheme="minorEastAsia" w:hAnsiTheme="minorEastAsia" w:cs="Times New Roman"/>
              </w:rPr>
              <w:t>□</w:t>
            </w:r>
            <w:r w:rsidR="00935C39" w:rsidRPr="008E4F84">
              <w:rPr>
                <w:rFonts w:ascii="標楷體" w:eastAsia="標楷體" w:hAnsi="標楷體" w:cs="Times New Roman" w:hint="eastAsia"/>
              </w:rPr>
              <w:t>其他：</w:t>
            </w:r>
            <w:r w:rsidR="00935C39" w:rsidRPr="008E4F84">
              <w:rPr>
                <w:rFonts w:asciiTheme="minorEastAsia" w:hAnsiTheme="minorEastAsia" w:cs="Times New Roman"/>
              </w:rPr>
              <w:t>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B444" w14:textId="77777777" w:rsidR="00764241" w:rsidRPr="008E4F84" w:rsidRDefault="00764241" w:rsidP="004A4DB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E4F84">
              <w:rPr>
                <w:rFonts w:ascii="Times New Roman" w:eastAsia="標楷體" w:hAnsi="Times New Roman" w:cs="Times New Roman"/>
                <w:b/>
              </w:rPr>
              <w:t>當事人</w:t>
            </w:r>
          </w:p>
          <w:p w14:paraId="0F2C8BB1" w14:textId="77777777" w:rsidR="00764241" w:rsidRPr="008E4F84" w:rsidRDefault="00764241" w:rsidP="004A4DB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4F84">
              <w:rPr>
                <w:rFonts w:ascii="Times New Roman" w:eastAsia="標楷體" w:hAnsi="Times New Roman" w:cs="Times New Roman"/>
                <w:b/>
              </w:rPr>
              <w:t>簽名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AF7C9DC" w14:textId="77777777" w:rsidR="00764241" w:rsidRPr="008E4F84" w:rsidRDefault="00C71EC3" w:rsidP="004A4DB3">
            <w:pPr>
              <w:spacing w:line="300" w:lineRule="exact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E4F84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註：本會指派師均不收費</w:t>
            </w:r>
          </w:p>
        </w:tc>
      </w:tr>
      <w:tr w:rsidR="00764241" w:rsidRPr="00103EC6" w14:paraId="6603E70B" w14:textId="77777777" w:rsidTr="008E4F84">
        <w:trPr>
          <w:gridBefore w:val="1"/>
          <w:wBefore w:w="34" w:type="dxa"/>
          <w:trHeight w:val="1111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EEDB30" w14:textId="77777777" w:rsidR="00764241" w:rsidRPr="00103EC6" w:rsidRDefault="00764241" w:rsidP="009424BD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42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5BBDB8" w14:textId="77777777" w:rsidR="00764241" w:rsidRPr="00381A9F" w:rsidRDefault="00764241" w:rsidP="009424BD">
            <w:pPr>
              <w:spacing w:line="400" w:lineRule="exact"/>
              <w:ind w:rightChars="-105" w:right="-252"/>
              <w:rPr>
                <w:rFonts w:asciiTheme="minorEastAsia" w:hAnsiTheme="minorEastAsia" w:cs="Times New Roman"/>
              </w:rPr>
            </w:pP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8A0A4A" w14:textId="77777777" w:rsidR="00764241" w:rsidRPr="008E4F84" w:rsidRDefault="00764241" w:rsidP="004A4DB3">
            <w:pPr>
              <w:spacing w:line="300" w:lineRule="exac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8E4F8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註：</w:t>
            </w:r>
            <w:r w:rsidR="00D17B66" w:rsidRPr="008E4F8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您可以自行決定是否需要</w:t>
            </w:r>
            <w:r w:rsidR="00F303AB" w:rsidRPr="008E4F8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申請</w:t>
            </w:r>
            <w:r w:rsidR="00D17B66" w:rsidRPr="008E4F8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律師</w:t>
            </w:r>
            <w:r w:rsidR="00F303AB" w:rsidRPr="008E4F8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陪同偵訊。</w:t>
            </w:r>
            <w:r w:rsidRPr="008E4F8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若您確認不需要律師</w:t>
            </w:r>
            <w:r w:rsidR="004A4DB3" w:rsidRPr="008E4F8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陪同</w:t>
            </w:r>
            <w:r w:rsidRPr="008E4F8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，以下事項提醒您：</w:t>
            </w:r>
          </w:p>
          <w:p w14:paraId="79B9BFE7" w14:textId="1F4B5AC0" w:rsidR="00764241" w:rsidRPr="008E4F84" w:rsidRDefault="003E0A2A" w:rsidP="00633E97">
            <w:pPr>
              <w:spacing w:line="300" w:lineRule="exac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8E4F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8E4F84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="00764241" w:rsidRPr="008E4F84">
              <w:rPr>
                <w:rFonts w:ascii="Times New Roman" w:eastAsia="標楷體" w:hAnsi="Times New Roman" w:cs="Times New Roman"/>
                <w:sz w:val="20"/>
                <w:szCs w:val="20"/>
              </w:rPr>
              <w:t>您可以詢問</w:t>
            </w:r>
            <w:r w:rsidR="00F97020" w:rsidRPr="008E4F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涉犯的</w:t>
            </w:r>
            <w:r w:rsidR="00764241" w:rsidRPr="008E4F84">
              <w:rPr>
                <w:rFonts w:ascii="Times New Roman" w:eastAsia="標楷體" w:hAnsi="Times New Roman" w:cs="Times New Roman"/>
                <w:sz w:val="20"/>
                <w:szCs w:val="20"/>
              </w:rPr>
              <w:t>罪名是什麼；</w:t>
            </w:r>
            <w:r w:rsidR="00764241" w:rsidRPr="008E4F84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8E4F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您</w:t>
            </w:r>
            <w:r w:rsidR="004166A0" w:rsidRPr="008E4F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仍可以改變主意</w:t>
            </w:r>
            <w:r w:rsidRPr="008E4F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="00764241" w:rsidRPr="008E4F84">
              <w:rPr>
                <w:rFonts w:ascii="Times New Roman" w:eastAsia="標楷體" w:hAnsi="Times New Roman" w:cs="Times New Roman"/>
                <w:sz w:val="20"/>
                <w:szCs w:val="20"/>
              </w:rPr>
              <w:t>請求律師到場；</w:t>
            </w:r>
            <w:r w:rsidR="00764241" w:rsidRPr="008E4F84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="00F93917" w:rsidRPr="008E4F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您可以拒絕夜間偵訊；</w:t>
            </w:r>
            <w:r w:rsidR="00F93917" w:rsidRPr="008E4F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="00F93917" w:rsidRPr="008E4F84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="00F93917" w:rsidRPr="008E4F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您可以保持緘默，無須違背自己意思而陳述。</w:t>
            </w:r>
            <w:r w:rsidR="00CC5389" w:rsidRPr="008E4F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="00CC5389" w:rsidRPr="008E4F84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="00C36F8B" w:rsidRPr="008E4F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後續</w:t>
            </w:r>
            <w:r w:rsidR="006621B4" w:rsidRPr="008E4F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如需</w:t>
            </w:r>
            <w:r w:rsidR="00C36F8B" w:rsidRPr="008E4F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偵查中辯護或法律扶助，可至法扶會全國分會申請</w:t>
            </w:r>
            <w:r w:rsidR="00764241" w:rsidRPr="008E4F84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</w:tr>
      <w:tr w:rsidR="001206D3" w:rsidRPr="00C71343" w14:paraId="7D968680" w14:textId="77777777" w:rsidTr="005D1E31">
        <w:trPr>
          <w:trHeight w:val="511"/>
        </w:trPr>
        <w:tc>
          <w:tcPr>
            <w:tcW w:w="2655" w:type="dxa"/>
            <w:gridSpan w:val="5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EC38104" w14:textId="77777777" w:rsidR="001206D3" w:rsidRPr="00C71343" w:rsidRDefault="001206D3" w:rsidP="009424B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C71343">
              <w:rPr>
                <w:rFonts w:ascii="Times New Roman" w:eastAsia="標楷體" w:hAnsi="Times New Roman" w:cs="Times New Roman"/>
              </w:rPr>
              <w:t>通報機關聯絡人</w:t>
            </w:r>
          </w:p>
        </w:tc>
        <w:tc>
          <w:tcPr>
            <w:tcW w:w="3010" w:type="dxa"/>
            <w:gridSpan w:val="2"/>
            <w:vMerge w:val="restart"/>
            <w:tcBorders>
              <w:top w:val="single" w:sz="24" w:space="0" w:color="auto"/>
            </w:tcBorders>
          </w:tcPr>
          <w:p w14:paraId="6D393F22" w14:textId="77777777" w:rsidR="001206D3" w:rsidRPr="00C71343" w:rsidRDefault="001206D3" w:rsidP="009424BD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837DC89" w14:textId="77777777" w:rsidR="001206D3" w:rsidRPr="00C71343" w:rsidRDefault="001206D3" w:rsidP="009424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1343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3828" w:type="dxa"/>
            <w:gridSpan w:val="2"/>
            <w:tcBorders>
              <w:top w:val="single" w:sz="24" w:space="0" w:color="auto"/>
            </w:tcBorders>
          </w:tcPr>
          <w:p w14:paraId="22143DE0" w14:textId="77777777" w:rsidR="001206D3" w:rsidRPr="00C71343" w:rsidRDefault="001206D3" w:rsidP="009424B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206D3" w:rsidRPr="00C71343" w14:paraId="2D35CBFD" w14:textId="77777777" w:rsidTr="005D1E31">
        <w:trPr>
          <w:trHeight w:val="556"/>
        </w:trPr>
        <w:tc>
          <w:tcPr>
            <w:tcW w:w="2655" w:type="dxa"/>
            <w:gridSpan w:val="5"/>
            <w:vMerge/>
            <w:shd w:val="clear" w:color="auto" w:fill="F2F2F2" w:themeFill="background1" w:themeFillShade="F2"/>
          </w:tcPr>
          <w:p w14:paraId="12B2CB52" w14:textId="77777777" w:rsidR="001206D3" w:rsidRPr="00C71343" w:rsidRDefault="001206D3" w:rsidP="009424BD">
            <w:pPr>
              <w:widowControl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10" w:type="dxa"/>
            <w:gridSpan w:val="2"/>
            <w:vMerge/>
          </w:tcPr>
          <w:p w14:paraId="702ED523" w14:textId="77777777" w:rsidR="001206D3" w:rsidRPr="00C71343" w:rsidRDefault="001206D3" w:rsidP="009424BD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4FB3A370" w14:textId="77777777" w:rsidR="001206D3" w:rsidRPr="00C71343" w:rsidRDefault="001206D3" w:rsidP="009424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1343">
              <w:rPr>
                <w:rFonts w:ascii="Times New Roman" w:eastAsia="標楷體" w:hAnsi="Times New Roman" w:cs="Times New Roman"/>
              </w:rPr>
              <w:t>傳真</w:t>
            </w:r>
          </w:p>
        </w:tc>
        <w:tc>
          <w:tcPr>
            <w:tcW w:w="3828" w:type="dxa"/>
            <w:gridSpan w:val="2"/>
          </w:tcPr>
          <w:p w14:paraId="3991E61D" w14:textId="77777777" w:rsidR="001206D3" w:rsidRPr="00C71343" w:rsidRDefault="001206D3" w:rsidP="009424B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206D3" w:rsidRPr="00C71343" w14:paraId="44D98CE7" w14:textId="77777777" w:rsidTr="005D1E31">
        <w:trPr>
          <w:trHeight w:val="417"/>
        </w:trPr>
        <w:tc>
          <w:tcPr>
            <w:tcW w:w="2655" w:type="dxa"/>
            <w:gridSpan w:val="5"/>
            <w:shd w:val="clear" w:color="auto" w:fill="F2F2F2" w:themeFill="background1" w:themeFillShade="F2"/>
            <w:vAlign w:val="center"/>
          </w:tcPr>
          <w:p w14:paraId="03DF8081" w14:textId="77777777" w:rsidR="001206D3" w:rsidRPr="00C71343" w:rsidRDefault="001206D3" w:rsidP="009424BD">
            <w:pPr>
              <w:spacing w:after="100" w:afterAutospacing="1"/>
              <w:jc w:val="center"/>
              <w:rPr>
                <w:rFonts w:ascii="Times New Roman" w:eastAsia="標楷體" w:hAnsi="Times New Roman" w:cs="Times New Roman"/>
              </w:rPr>
            </w:pPr>
            <w:r w:rsidRPr="00C71343">
              <w:rPr>
                <w:rFonts w:ascii="Times New Roman" w:eastAsia="標楷體" w:hAnsi="Times New Roman" w:cs="Times New Roman"/>
              </w:rPr>
              <w:t>傳真通知法扶時間</w:t>
            </w:r>
          </w:p>
        </w:tc>
        <w:tc>
          <w:tcPr>
            <w:tcW w:w="8539" w:type="dxa"/>
            <w:gridSpan w:val="6"/>
            <w:vAlign w:val="center"/>
          </w:tcPr>
          <w:p w14:paraId="3051954E" w14:textId="77777777" w:rsidR="001206D3" w:rsidRPr="00C71343" w:rsidRDefault="001206D3" w:rsidP="009424BD">
            <w:pPr>
              <w:spacing w:after="100" w:afterAutospacing="1"/>
              <w:jc w:val="distribute"/>
              <w:rPr>
                <w:rFonts w:ascii="Times New Roman" w:eastAsia="標楷體" w:hAnsi="Times New Roman" w:cs="Times New Roman"/>
              </w:rPr>
            </w:pPr>
            <w:r w:rsidRPr="00C71343">
              <w:rPr>
                <w:rFonts w:ascii="Times New Roman" w:eastAsia="標楷體" w:hAnsi="Times New Roman" w:cs="Times New Roman"/>
                <w:kern w:val="0"/>
              </w:rPr>
              <w:t xml:space="preserve">          </w:t>
            </w:r>
            <w:r w:rsidRPr="00C71343">
              <w:rPr>
                <w:rFonts w:ascii="Times New Roman" w:eastAsia="標楷體" w:hAnsi="Times New Roman" w:cs="Times New Roman"/>
                <w:kern w:val="0"/>
              </w:rPr>
              <w:t>年月日時分</w:t>
            </w:r>
          </w:p>
        </w:tc>
      </w:tr>
      <w:tr w:rsidR="00E86E32" w:rsidRPr="00C71343" w14:paraId="2834485D" w14:textId="77777777" w:rsidTr="005D1E31">
        <w:trPr>
          <w:trHeight w:val="417"/>
        </w:trPr>
        <w:tc>
          <w:tcPr>
            <w:tcW w:w="2655" w:type="dxa"/>
            <w:gridSpan w:val="5"/>
            <w:shd w:val="clear" w:color="auto" w:fill="F2F2F2" w:themeFill="background1" w:themeFillShade="F2"/>
            <w:vAlign w:val="center"/>
          </w:tcPr>
          <w:p w14:paraId="68FF6344" w14:textId="77777777" w:rsidR="00E86E32" w:rsidRPr="00C71343" w:rsidRDefault="00E86E32" w:rsidP="00553A1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71343">
              <w:rPr>
                <w:rFonts w:ascii="Times New Roman" w:eastAsia="標楷體" w:hAnsi="Times New Roman" w:cs="Times New Roman" w:hint="eastAsia"/>
                <w:sz w:val="22"/>
              </w:rPr>
              <w:t>表單下載</w:t>
            </w:r>
          </w:p>
        </w:tc>
        <w:tc>
          <w:tcPr>
            <w:tcW w:w="8539" w:type="dxa"/>
            <w:gridSpan w:val="6"/>
            <w:vAlign w:val="center"/>
          </w:tcPr>
          <w:p w14:paraId="28901061" w14:textId="77777777" w:rsidR="00C35A13" w:rsidRDefault="00C71343" w:rsidP="00553A12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C71343">
              <w:rPr>
                <w:rFonts w:ascii="Times New Roman" w:eastAsia="標楷體" w:hAnsi="Times New Roman" w:cs="Times New Roman" w:hint="eastAsia"/>
                <w:sz w:val="22"/>
              </w:rPr>
              <w:t>法扶</w:t>
            </w:r>
            <w:r w:rsidR="00E86E32" w:rsidRPr="00C71343">
              <w:rPr>
                <w:rFonts w:ascii="Times New Roman" w:eastAsia="標楷體" w:hAnsi="Times New Roman" w:cs="Times New Roman" w:hint="eastAsia"/>
                <w:sz w:val="22"/>
              </w:rPr>
              <w:t>會官網（</w:t>
            </w:r>
            <w:r w:rsidR="00E86E32" w:rsidRPr="00C71343">
              <w:rPr>
                <w:rFonts w:ascii="Times New Roman" w:eastAsia="標楷體" w:hAnsi="Times New Roman" w:cs="Times New Roman"/>
                <w:sz w:val="22"/>
              </w:rPr>
              <w:t>http://www.laf.org.tw</w:t>
            </w:r>
            <w:r w:rsidR="00E86E32" w:rsidRPr="00C71343">
              <w:rPr>
                <w:rFonts w:ascii="Times New Roman" w:eastAsia="標楷體" w:hAnsi="Times New Roman" w:cs="Times New Roman" w:hint="eastAsia"/>
                <w:sz w:val="22"/>
              </w:rPr>
              <w:t>）：下載</w:t>
            </w:r>
            <w:r w:rsidR="00C35A13">
              <w:rPr>
                <w:rFonts w:ascii="Times New Roman" w:eastAsia="標楷體" w:hAnsi="Times New Roman" w:cs="Times New Roman" w:hint="eastAsia"/>
                <w:sz w:val="22"/>
              </w:rPr>
              <w:t>專</w:t>
            </w:r>
            <w:r w:rsidR="00E86E32" w:rsidRPr="00C71343">
              <w:rPr>
                <w:rFonts w:ascii="Times New Roman" w:eastAsia="標楷體" w:hAnsi="Times New Roman" w:cs="Times New Roman" w:hint="eastAsia"/>
                <w:sz w:val="22"/>
              </w:rPr>
              <w:t>區</w:t>
            </w:r>
            <w:r w:rsidR="00E86E32" w:rsidRPr="00C71343">
              <w:rPr>
                <w:rFonts w:ascii="Times New Roman" w:eastAsia="標楷體" w:hAnsi="Times New Roman" w:cs="Times New Roman" w:hint="eastAsia"/>
                <w:sz w:val="22"/>
              </w:rPr>
              <w:t>&gt;&gt;</w:t>
            </w:r>
            <w:r w:rsidR="00E86E32" w:rsidRPr="00C71343">
              <w:rPr>
                <w:rFonts w:ascii="Times New Roman" w:eastAsia="標楷體" w:hAnsi="Times New Roman" w:cs="Times New Roman" w:hint="eastAsia"/>
                <w:sz w:val="22"/>
              </w:rPr>
              <w:t>檢警專案。</w:t>
            </w:r>
          </w:p>
          <w:p w14:paraId="39D12990" w14:textId="77777777" w:rsidR="00E86E32" w:rsidRPr="00C71343" w:rsidRDefault="00C71343" w:rsidP="00553A12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C71343">
              <w:rPr>
                <w:rFonts w:ascii="Times New Roman" w:eastAsia="標楷體" w:hAnsi="Times New Roman" w:cs="Times New Roman"/>
                <w:sz w:val="22"/>
              </w:rPr>
              <w:t>傳真後請致電</w:t>
            </w:r>
            <w:r w:rsidRPr="00C71343">
              <w:rPr>
                <w:rFonts w:ascii="Times New Roman" w:eastAsia="標楷體" w:hAnsi="Times New Roman" w:cs="Times New Roman" w:hint="eastAsia"/>
                <w:sz w:val="22"/>
              </w:rPr>
              <w:t>客服中心</w:t>
            </w:r>
            <w:r w:rsidRPr="00C71343">
              <w:rPr>
                <w:rFonts w:ascii="Times New Roman" w:eastAsia="標楷體" w:hAnsi="Times New Roman" w:cs="Times New Roman"/>
                <w:sz w:val="22"/>
              </w:rPr>
              <w:t>，確認是否收到，謝謝。</w:t>
            </w:r>
          </w:p>
        </w:tc>
      </w:tr>
    </w:tbl>
    <w:p w14:paraId="78C8E376" w14:textId="77777777" w:rsidR="00C52B4E" w:rsidRPr="00C71343" w:rsidRDefault="004A4DB3" w:rsidP="00FF6813">
      <w:pPr>
        <w:spacing w:beforeLines="50" w:before="180" w:line="320" w:lineRule="exact"/>
        <w:jc w:val="center"/>
        <w:rPr>
          <w:rFonts w:ascii="Times New Roman" w:eastAsia="標楷體" w:hAnsi="Times New Roman" w:cs="Times New Roman"/>
          <w:b/>
          <w:sz w:val="28"/>
          <w:shd w:val="pct15" w:color="auto" w:fill="FFFFFF"/>
        </w:rPr>
      </w:pPr>
      <w:r>
        <w:rPr>
          <w:rFonts w:ascii="Times New Roman" w:eastAsia="標楷體" w:hAnsi="Times New Roman" w:cs="Times New Roman" w:hint="eastAsia"/>
          <w:b/>
          <w:sz w:val="28"/>
          <w:shd w:val="pct15" w:color="auto" w:fill="FFFFFF"/>
        </w:rPr>
        <w:t>-</w:t>
      </w:r>
      <w:r>
        <w:rPr>
          <w:rFonts w:ascii="Times New Roman" w:eastAsia="標楷體" w:hAnsi="Times New Roman" w:cs="Times New Roman"/>
          <w:b/>
          <w:sz w:val="28"/>
          <w:shd w:val="pct15" w:color="auto" w:fill="FFFFFF"/>
        </w:rPr>
        <w:t>----------</w:t>
      </w:r>
      <w:r w:rsidR="00C52B4E" w:rsidRPr="00C71343">
        <w:rPr>
          <w:rFonts w:ascii="Times New Roman" w:eastAsia="標楷體" w:hAnsi="Times New Roman" w:cs="Times New Roman"/>
          <w:b/>
          <w:sz w:val="28"/>
          <w:shd w:val="pct15" w:color="auto" w:fill="FFFFFF"/>
        </w:rPr>
        <w:t>以下欄位由</w:t>
      </w:r>
      <w:r w:rsidR="00C52B4E">
        <w:rPr>
          <w:rFonts w:ascii="Times New Roman" w:eastAsia="標楷體" w:hAnsi="Times New Roman" w:cs="Times New Roman" w:hint="eastAsia"/>
          <w:b/>
          <w:sz w:val="28"/>
          <w:shd w:val="pct15" w:color="auto" w:fill="FFFFFF"/>
        </w:rPr>
        <w:t xml:space="preserve"> </w:t>
      </w:r>
      <w:r w:rsidR="00C52B4E">
        <w:rPr>
          <w:rFonts w:ascii="Times New Roman" w:eastAsia="標楷體" w:hAnsi="Times New Roman" w:cs="Times New Roman"/>
          <w:b/>
          <w:sz w:val="28"/>
          <w:shd w:val="pct15" w:color="auto" w:fill="FFFFFF"/>
        </w:rPr>
        <w:t>法律扶助基金會</w:t>
      </w:r>
      <w:r w:rsidR="00C52B4E">
        <w:rPr>
          <w:rFonts w:ascii="Times New Roman" w:eastAsia="標楷體" w:hAnsi="Times New Roman" w:cs="Times New Roman" w:hint="eastAsia"/>
          <w:b/>
          <w:sz w:val="28"/>
          <w:shd w:val="pct15" w:color="auto" w:fill="FFFFFF"/>
        </w:rPr>
        <w:t>-</w:t>
      </w:r>
      <w:r w:rsidR="00C52B4E">
        <w:rPr>
          <w:rFonts w:ascii="Times New Roman" w:eastAsia="標楷體" w:hAnsi="Times New Roman" w:cs="Times New Roman"/>
          <w:b/>
          <w:sz w:val="28"/>
          <w:shd w:val="pct15" w:color="auto" w:fill="FFFFFF"/>
        </w:rPr>
        <w:t>檢警</w:t>
      </w:r>
      <w:r w:rsidR="00C52B4E" w:rsidRPr="00C71343">
        <w:rPr>
          <w:rFonts w:ascii="Times New Roman" w:eastAsia="標楷體" w:hAnsi="Times New Roman" w:cs="Times New Roman"/>
          <w:b/>
          <w:sz w:val="28"/>
          <w:shd w:val="pct15" w:color="auto" w:fill="FFFFFF"/>
        </w:rPr>
        <w:t>客服中心</w:t>
      </w:r>
      <w:r w:rsidR="00C52B4E">
        <w:rPr>
          <w:rFonts w:ascii="Times New Roman" w:eastAsia="標楷體" w:hAnsi="Times New Roman" w:cs="Times New Roman" w:hint="eastAsia"/>
          <w:b/>
          <w:sz w:val="28"/>
          <w:shd w:val="pct15" w:color="auto" w:fill="FFFFFF"/>
        </w:rPr>
        <w:t xml:space="preserve"> </w:t>
      </w:r>
      <w:r w:rsidR="00C52B4E" w:rsidRPr="00C71343">
        <w:rPr>
          <w:rFonts w:ascii="Times New Roman" w:eastAsia="標楷體" w:hAnsi="Times New Roman" w:cs="Times New Roman"/>
          <w:b/>
          <w:sz w:val="28"/>
          <w:shd w:val="pct15" w:color="auto" w:fill="FFFFFF"/>
        </w:rPr>
        <w:t>填寫</w:t>
      </w:r>
      <w:r>
        <w:rPr>
          <w:rFonts w:ascii="Times New Roman" w:eastAsia="標楷體" w:hAnsi="Times New Roman" w:cs="Times New Roman"/>
          <w:b/>
          <w:sz w:val="28"/>
          <w:shd w:val="pct15" w:color="auto" w:fill="FFFFFF"/>
        </w:rPr>
        <w:t>----------</w:t>
      </w:r>
    </w:p>
    <w:tbl>
      <w:tblPr>
        <w:tblStyle w:val="1"/>
        <w:tblW w:w="11057" w:type="dxa"/>
        <w:tblInd w:w="-1310" w:type="dxa"/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284"/>
        <w:gridCol w:w="1959"/>
        <w:gridCol w:w="450"/>
        <w:gridCol w:w="806"/>
        <w:gridCol w:w="2596"/>
      </w:tblGrid>
      <w:tr w:rsidR="00C52B4E" w:rsidRPr="00103EC6" w14:paraId="666A9D45" w14:textId="77777777" w:rsidTr="007044EA">
        <w:trPr>
          <w:trHeight w:val="53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DCB113D" w14:textId="77777777" w:rsidR="00C52B4E" w:rsidRPr="00C71343" w:rsidRDefault="00C52B4E" w:rsidP="007044E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1343">
              <w:rPr>
                <w:rFonts w:ascii="Times New Roman" w:eastAsia="標楷體" w:hAnsi="Times New Roman" w:cs="Times New Roman"/>
              </w:rPr>
              <w:t>是否指派律師</w:t>
            </w:r>
          </w:p>
        </w:tc>
        <w:tc>
          <w:tcPr>
            <w:tcW w:w="8788" w:type="dxa"/>
            <w:gridSpan w:val="7"/>
            <w:vAlign w:val="center"/>
          </w:tcPr>
          <w:p w14:paraId="0261363E" w14:textId="77777777" w:rsidR="00C52B4E" w:rsidRPr="00103EC6" w:rsidRDefault="00C52B4E" w:rsidP="007044EA">
            <w:pPr>
              <w:spacing w:line="40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D0169B">
              <w:rPr>
                <w:rFonts w:asciiTheme="minorEastAsia" w:hAnsiTheme="minorEastAsia" w:cs="Times New Roman"/>
                <w:b/>
              </w:rPr>
              <w:t>□</w:t>
            </w:r>
            <w:r w:rsidRPr="00D0169B">
              <w:rPr>
                <w:rFonts w:ascii="Times New Roman" w:eastAsia="標楷體" w:hAnsi="Times New Roman" w:cs="Times New Roman"/>
                <w:b/>
              </w:rPr>
              <w:t>是</w:t>
            </w:r>
            <w:r w:rsidRPr="00D0169B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D0169B">
              <w:rPr>
                <w:rFonts w:asciiTheme="minorEastAsia" w:hAnsiTheme="minorEastAsia" w:cs="Times New Roman"/>
                <w:b/>
              </w:rPr>
              <w:t>□</w:t>
            </w:r>
            <w:r w:rsidRPr="00D0169B">
              <w:rPr>
                <w:rFonts w:ascii="Times New Roman" w:eastAsia="標楷體" w:hAnsi="Times New Roman" w:cs="Times New Roman"/>
                <w:b/>
              </w:rPr>
              <w:t>否</w:t>
            </w:r>
            <w:r w:rsidRPr="00C71343">
              <w:rPr>
                <w:rFonts w:ascii="Times New Roman" w:eastAsia="標楷體" w:hAnsi="Times New Roman" w:cs="Times New Roman"/>
              </w:rPr>
              <w:t>，原因：</w:t>
            </w:r>
            <w:r w:rsidRPr="00C71343">
              <w:rPr>
                <w:rFonts w:asciiTheme="minorEastAsia" w:hAnsiTheme="minorEastAsia" w:cs="Times New Roman"/>
              </w:rPr>
              <w:t>□</w:t>
            </w:r>
            <w:r w:rsidRPr="00C71343">
              <w:rPr>
                <w:rFonts w:ascii="Times New Roman" w:eastAsia="標楷體" w:hAnsi="Times New Roman" w:cs="Times New Roman"/>
              </w:rPr>
              <w:t>不符合身分別</w:t>
            </w:r>
            <w:r w:rsidRPr="00C71343">
              <w:rPr>
                <w:rFonts w:ascii="Times New Roman" w:eastAsia="標楷體" w:hAnsi="Times New Roman" w:cs="Times New Roman"/>
              </w:rPr>
              <w:t xml:space="preserve">   </w:t>
            </w:r>
            <w:r w:rsidRPr="00C71343">
              <w:rPr>
                <w:rFonts w:asciiTheme="minorEastAsia" w:hAnsiTheme="minorEastAsia" w:cs="Times New Roman"/>
              </w:rPr>
              <w:t>□</w:t>
            </w:r>
            <w:r w:rsidRPr="00C71343">
              <w:rPr>
                <w:rFonts w:ascii="Times New Roman" w:eastAsia="標楷體" w:hAnsi="Times New Roman" w:cs="Times New Roman"/>
              </w:rPr>
              <w:t>無律師可前往</w:t>
            </w:r>
            <w:r w:rsidRPr="00C71343">
              <w:rPr>
                <w:rFonts w:ascii="Times New Roman" w:eastAsia="標楷體" w:hAnsi="Times New Roman" w:cs="Times New Roman"/>
              </w:rPr>
              <w:t xml:space="preserve">   </w:t>
            </w:r>
            <w:r w:rsidRPr="00C71343">
              <w:rPr>
                <w:rFonts w:asciiTheme="minorEastAsia" w:hAnsiTheme="minorEastAsia" w:cs="Times New Roman"/>
              </w:rPr>
              <w:t>□</w:t>
            </w:r>
            <w:r w:rsidRPr="00C71343">
              <w:rPr>
                <w:rFonts w:ascii="Times New Roman" w:eastAsia="標楷體" w:hAnsi="Times New Roman" w:cs="Times New Roman"/>
              </w:rPr>
              <w:t>其他：</w:t>
            </w:r>
          </w:p>
        </w:tc>
      </w:tr>
      <w:tr w:rsidR="00C52B4E" w:rsidRPr="00103EC6" w14:paraId="6FA61357" w14:textId="77777777" w:rsidTr="007044EA">
        <w:trPr>
          <w:trHeight w:val="391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3205B7A" w14:textId="77777777" w:rsidR="00C52B4E" w:rsidRPr="00103EC6" w:rsidRDefault="00C52B4E" w:rsidP="007044E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3EC6">
              <w:rPr>
                <w:rFonts w:ascii="Times New Roman" w:eastAsia="標楷體" w:hAnsi="Times New Roman" w:cs="Times New Roman"/>
              </w:rPr>
              <w:t>律師預計到場時間</w:t>
            </w:r>
          </w:p>
        </w:tc>
        <w:tc>
          <w:tcPr>
            <w:tcW w:w="8788" w:type="dxa"/>
            <w:gridSpan w:val="7"/>
            <w:vAlign w:val="center"/>
          </w:tcPr>
          <w:p w14:paraId="2B622805" w14:textId="77777777" w:rsidR="00C52B4E" w:rsidRPr="00103EC6" w:rsidRDefault="00C52B4E" w:rsidP="007044EA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 xml:space="preserve">          </w:t>
            </w:r>
            <w:r w:rsidRPr="00103EC6">
              <w:rPr>
                <w:rFonts w:ascii="Times New Roman" w:eastAsia="標楷體" w:hAnsi="Times New Roman" w:cs="Times New Roman"/>
                <w:kern w:val="0"/>
              </w:rPr>
              <w:t>年</w:t>
            </w:r>
            <w:r w:rsidRPr="00103EC6">
              <w:rPr>
                <w:rFonts w:ascii="Times New Roman" w:eastAsia="標楷體" w:hAnsi="Times New Roman" w:cs="Times New Roman"/>
                <w:kern w:val="0"/>
              </w:rPr>
              <w:t xml:space="preserve">         </w:t>
            </w:r>
            <w:r w:rsidRPr="00103EC6">
              <w:rPr>
                <w:rFonts w:ascii="Times New Roman" w:eastAsia="標楷體" w:hAnsi="Times New Roman" w:cs="Times New Roman"/>
                <w:kern w:val="0"/>
              </w:rPr>
              <w:t>月</w:t>
            </w:r>
            <w:r w:rsidRPr="00103EC6">
              <w:rPr>
                <w:rFonts w:ascii="Times New Roman" w:eastAsia="標楷體" w:hAnsi="Times New Roman" w:cs="Times New Roman"/>
                <w:kern w:val="0"/>
              </w:rPr>
              <w:t xml:space="preserve">         </w:t>
            </w:r>
            <w:r w:rsidRPr="00103EC6">
              <w:rPr>
                <w:rFonts w:ascii="Times New Roman" w:eastAsia="標楷體" w:hAnsi="Times New Roman" w:cs="Times New Roman"/>
                <w:kern w:val="0"/>
              </w:rPr>
              <w:t>日</w:t>
            </w:r>
            <w:r w:rsidRPr="00103EC6">
              <w:rPr>
                <w:rFonts w:ascii="Times New Roman" w:eastAsia="標楷體" w:hAnsi="Times New Roman" w:cs="Times New Roman"/>
                <w:kern w:val="0"/>
              </w:rPr>
              <w:t xml:space="preserve">         </w:t>
            </w:r>
            <w:r w:rsidRPr="00103EC6">
              <w:rPr>
                <w:rFonts w:ascii="Times New Roman" w:eastAsia="標楷體" w:hAnsi="Times New Roman" w:cs="Times New Roman"/>
                <w:kern w:val="0"/>
              </w:rPr>
              <w:t>時</w:t>
            </w:r>
            <w:r>
              <w:rPr>
                <w:rFonts w:ascii="Times New Roman" w:eastAsia="標楷體" w:hAnsi="Times New Roman" w:cs="Times New Roman"/>
                <w:kern w:val="0"/>
              </w:rPr>
              <w:t xml:space="preserve">        </w:t>
            </w:r>
            <w:r w:rsidRPr="00103EC6">
              <w:rPr>
                <w:rFonts w:ascii="Times New Roman" w:eastAsia="標楷體" w:hAnsi="Times New Roman" w:cs="Times New Roman"/>
                <w:kern w:val="0"/>
              </w:rPr>
              <w:t>分（</w:t>
            </w:r>
            <w:r w:rsidRPr="00103EC6">
              <w:rPr>
                <w:rFonts w:ascii="Times New Roman" w:eastAsia="標楷體" w:hAnsi="Times New Roman" w:cs="Times New Roman"/>
                <w:kern w:val="0"/>
              </w:rPr>
              <w:t>24</w:t>
            </w:r>
            <w:r w:rsidRPr="00103EC6">
              <w:rPr>
                <w:rFonts w:ascii="Times New Roman" w:eastAsia="標楷體" w:hAnsi="Times New Roman" w:cs="Times New Roman"/>
                <w:kern w:val="0"/>
              </w:rPr>
              <w:t>小時制）</w:t>
            </w:r>
          </w:p>
        </w:tc>
      </w:tr>
      <w:tr w:rsidR="00C52B4E" w:rsidRPr="00103EC6" w14:paraId="4210E2AF" w14:textId="77777777" w:rsidTr="007044EA">
        <w:trPr>
          <w:trHeight w:val="467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140F467" w14:textId="77777777" w:rsidR="00C52B4E" w:rsidRPr="00D0169B" w:rsidRDefault="00C52B4E" w:rsidP="007044E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0169B">
              <w:rPr>
                <w:rFonts w:ascii="Times New Roman" w:eastAsia="標楷體" w:hAnsi="Times New Roman" w:cs="Times New Roman"/>
                <w:b/>
              </w:rPr>
              <w:t>陪訊律師姓名</w:t>
            </w:r>
          </w:p>
        </w:tc>
        <w:tc>
          <w:tcPr>
            <w:tcW w:w="2977" w:type="dxa"/>
            <w:gridSpan w:val="3"/>
            <w:vAlign w:val="center"/>
          </w:tcPr>
          <w:p w14:paraId="43ED00BD" w14:textId="77777777" w:rsidR="00C52B4E" w:rsidRPr="00D0169B" w:rsidRDefault="00C52B4E" w:rsidP="007044E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76422D05" w14:textId="77777777" w:rsidR="00C52B4E" w:rsidRPr="00D0169B" w:rsidRDefault="00C52B4E" w:rsidP="007044E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0169B">
              <w:rPr>
                <w:rFonts w:ascii="Times New Roman" w:eastAsia="標楷體" w:hAnsi="Times New Roman" w:cs="Times New Roman"/>
                <w:b/>
              </w:rPr>
              <w:t>陪訊律師電話</w:t>
            </w:r>
          </w:p>
        </w:tc>
        <w:tc>
          <w:tcPr>
            <w:tcW w:w="3852" w:type="dxa"/>
            <w:gridSpan w:val="3"/>
            <w:vAlign w:val="center"/>
          </w:tcPr>
          <w:p w14:paraId="63C61B44" w14:textId="77777777" w:rsidR="00C52B4E" w:rsidRPr="00103EC6" w:rsidRDefault="00C52B4E" w:rsidP="007044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52B4E" w:rsidRPr="00103EC6" w14:paraId="466C536D" w14:textId="77777777" w:rsidTr="007044EA">
        <w:trPr>
          <w:trHeight w:val="467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CD52B65" w14:textId="77777777" w:rsidR="00C52B4E" w:rsidRPr="00103EC6" w:rsidRDefault="00C52B4E" w:rsidP="007044E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3EC6">
              <w:rPr>
                <w:rFonts w:ascii="Times New Roman" w:eastAsia="標楷體" w:hAnsi="Times New Roman" w:cs="Times New Roman"/>
              </w:rPr>
              <w:t>客服中心承辦人</w:t>
            </w:r>
          </w:p>
        </w:tc>
        <w:tc>
          <w:tcPr>
            <w:tcW w:w="1843" w:type="dxa"/>
            <w:vAlign w:val="center"/>
          </w:tcPr>
          <w:p w14:paraId="38EE70AC" w14:textId="77777777" w:rsidR="00C52B4E" w:rsidRPr="00103EC6" w:rsidRDefault="00C52B4E" w:rsidP="007044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E654C0E" w14:textId="77777777" w:rsidR="00C52B4E" w:rsidRPr="00103EC6" w:rsidRDefault="00C52B4E" w:rsidP="007044E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3EC6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2693" w:type="dxa"/>
            <w:gridSpan w:val="3"/>
            <w:shd w:val="clear" w:color="auto" w:fill="FFFFFF" w:themeFill="background1"/>
            <w:vAlign w:val="center"/>
          </w:tcPr>
          <w:p w14:paraId="7F237931" w14:textId="77777777" w:rsidR="00C52B4E" w:rsidRPr="003C3BE0" w:rsidRDefault="00C52B4E" w:rsidP="007044E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C3BE0">
              <w:rPr>
                <w:rFonts w:ascii="Times New Roman" w:eastAsia="標楷體" w:hAnsi="Times New Roman" w:cs="Times New Roman"/>
                <w:b/>
                <w:w w:val="150"/>
                <w:sz w:val="28"/>
                <w:szCs w:val="28"/>
              </w:rPr>
              <w:t>02-2559-2119</w:t>
            </w:r>
          </w:p>
        </w:tc>
        <w:tc>
          <w:tcPr>
            <w:tcW w:w="806" w:type="dxa"/>
            <w:shd w:val="clear" w:color="auto" w:fill="EDEDED" w:themeFill="accent3" w:themeFillTint="33"/>
            <w:vAlign w:val="center"/>
          </w:tcPr>
          <w:p w14:paraId="0EED5147" w14:textId="77777777" w:rsidR="00C52B4E" w:rsidRPr="003C3BE0" w:rsidRDefault="00C52B4E" w:rsidP="007044E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C3BE0">
              <w:rPr>
                <w:rFonts w:ascii="Times New Roman" w:eastAsia="標楷體" w:hAnsi="Times New Roman" w:cs="Times New Roman"/>
              </w:rPr>
              <w:t>傳真</w:t>
            </w:r>
          </w:p>
        </w:tc>
        <w:tc>
          <w:tcPr>
            <w:tcW w:w="2596" w:type="dxa"/>
            <w:shd w:val="clear" w:color="auto" w:fill="FFFFFF" w:themeFill="background1"/>
            <w:vAlign w:val="center"/>
          </w:tcPr>
          <w:p w14:paraId="4153C9AA" w14:textId="77777777" w:rsidR="00C52B4E" w:rsidRPr="003C3BE0" w:rsidRDefault="00C52B4E" w:rsidP="007044E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C3BE0">
              <w:rPr>
                <w:rFonts w:ascii="Times New Roman" w:eastAsia="標楷體" w:hAnsi="Times New Roman" w:cs="Times New Roman"/>
                <w:b/>
                <w:w w:val="150"/>
                <w:sz w:val="28"/>
                <w:szCs w:val="28"/>
              </w:rPr>
              <w:t>02-2322-5587</w:t>
            </w:r>
          </w:p>
        </w:tc>
      </w:tr>
      <w:tr w:rsidR="00C52B4E" w:rsidRPr="00103EC6" w14:paraId="2A0BE099" w14:textId="77777777" w:rsidTr="007044EA">
        <w:trPr>
          <w:trHeight w:val="333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4C9602D" w14:textId="77777777" w:rsidR="00C52B4E" w:rsidRPr="00103EC6" w:rsidRDefault="00C52B4E" w:rsidP="007044E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3EC6">
              <w:rPr>
                <w:rFonts w:ascii="Times New Roman" w:eastAsia="標楷體" w:hAnsi="Times New Roman" w:cs="Times New Roman"/>
              </w:rPr>
              <w:t>回傳通報機關時間</w:t>
            </w:r>
          </w:p>
        </w:tc>
        <w:tc>
          <w:tcPr>
            <w:tcW w:w="8788" w:type="dxa"/>
            <w:gridSpan w:val="7"/>
            <w:vAlign w:val="center"/>
          </w:tcPr>
          <w:p w14:paraId="7C7B878B" w14:textId="77777777" w:rsidR="00C52B4E" w:rsidRPr="00103EC6" w:rsidRDefault="00C52B4E" w:rsidP="007044E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 xml:space="preserve">          </w:t>
            </w:r>
            <w:r w:rsidRPr="00103EC6">
              <w:rPr>
                <w:rFonts w:ascii="Times New Roman" w:eastAsia="標楷體" w:hAnsi="Times New Roman" w:cs="Times New Roman"/>
                <w:kern w:val="0"/>
              </w:rPr>
              <w:t>年</w:t>
            </w:r>
            <w:r w:rsidRPr="00103EC6">
              <w:rPr>
                <w:rFonts w:ascii="Times New Roman" w:eastAsia="標楷體" w:hAnsi="Times New Roman" w:cs="Times New Roman"/>
                <w:kern w:val="0"/>
              </w:rPr>
              <w:t xml:space="preserve">         </w:t>
            </w:r>
            <w:r w:rsidRPr="00103EC6">
              <w:rPr>
                <w:rFonts w:ascii="Times New Roman" w:eastAsia="標楷體" w:hAnsi="Times New Roman" w:cs="Times New Roman"/>
                <w:kern w:val="0"/>
              </w:rPr>
              <w:t>月</w:t>
            </w:r>
            <w:r w:rsidRPr="00103EC6">
              <w:rPr>
                <w:rFonts w:ascii="Times New Roman" w:eastAsia="標楷體" w:hAnsi="Times New Roman" w:cs="Times New Roman"/>
                <w:kern w:val="0"/>
              </w:rPr>
              <w:t xml:space="preserve">         </w:t>
            </w:r>
            <w:r w:rsidRPr="00103EC6">
              <w:rPr>
                <w:rFonts w:ascii="Times New Roman" w:eastAsia="標楷體" w:hAnsi="Times New Roman" w:cs="Times New Roman"/>
                <w:kern w:val="0"/>
              </w:rPr>
              <w:t>日</w:t>
            </w:r>
            <w:r w:rsidRPr="00103EC6">
              <w:rPr>
                <w:rFonts w:ascii="Times New Roman" w:eastAsia="標楷體" w:hAnsi="Times New Roman" w:cs="Times New Roman"/>
                <w:kern w:val="0"/>
              </w:rPr>
              <w:t xml:space="preserve">         </w:t>
            </w:r>
            <w:r w:rsidRPr="00103EC6">
              <w:rPr>
                <w:rFonts w:ascii="Times New Roman" w:eastAsia="標楷體" w:hAnsi="Times New Roman" w:cs="Times New Roman"/>
                <w:kern w:val="0"/>
              </w:rPr>
              <w:t>時</w:t>
            </w:r>
            <w:r w:rsidRPr="00103EC6">
              <w:rPr>
                <w:rFonts w:ascii="Times New Roman" w:eastAsia="標楷體" w:hAnsi="Times New Roman" w:cs="Times New Roman"/>
                <w:kern w:val="0"/>
              </w:rPr>
              <w:t xml:space="preserve">        </w:t>
            </w:r>
            <w:r w:rsidRPr="00103EC6">
              <w:rPr>
                <w:rFonts w:ascii="Times New Roman" w:eastAsia="標楷體" w:hAnsi="Times New Roman" w:cs="Times New Roman"/>
                <w:kern w:val="0"/>
              </w:rPr>
              <w:t>分（</w:t>
            </w:r>
            <w:r w:rsidRPr="00103EC6">
              <w:rPr>
                <w:rFonts w:ascii="Times New Roman" w:eastAsia="標楷體" w:hAnsi="Times New Roman" w:cs="Times New Roman"/>
                <w:kern w:val="0"/>
              </w:rPr>
              <w:t>24</w:t>
            </w:r>
            <w:r w:rsidRPr="00103EC6">
              <w:rPr>
                <w:rFonts w:ascii="Times New Roman" w:eastAsia="標楷體" w:hAnsi="Times New Roman" w:cs="Times New Roman"/>
                <w:kern w:val="0"/>
              </w:rPr>
              <w:t>小時制）</w:t>
            </w:r>
          </w:p>
        </w:tc>
      </w:tr>
    </w:tbl>
    <w:p w14:paraId="24B42639" w14:textId="77777777" w:rsidR="0079694A" w:rsidRPr="00C52B4E" w:rsidRDefault="0079694A" w:rsidP="00C52B4E">
      <w:pPr>
        <w:spacing w:line="320" w:lineRule="exact"/>
        <w:jc w:val="center"/>
        <w:rPr>
          <w:rFonts w:ascii="Times New Roman" w:eastAsia="標楷體" w:hAnsi="Times New Roman" w:cs="Times New Roman"/>
          <w:sz w:val="28"/>
        </w:rPr>
      </w:pPr>
    </w:p>
    <w:sectPr w:rsidR="0079694A" w:rsidRPr="00C52B4E" w:rsidSect="002B0CDC">
      <w:pgSz w:w="11906" w:h="16838"/>
      <w:pgMar w:top="567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80BAD" w14:textId="77777777" w:rsidR="001A5768" w:rsidRDefault="001A5768" w:rsidP="001206D3">
      <w:r>
        <w:separator/>
      </w:r>
    </w:p>
  </w:endnote>
  <w:endnote w:type="continuationSeparator" w:id="0">
    <w:p w14:paraId="1C687E45" w14:textId="77777777" w:rsidR="001A5768" w:rsidRDefault="001A5768" w:rsidP="0012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C4ABE" w14:textId="77777777" w:rsidR="001A5768" w:rsidRDefault="001A5768" w:rsidP="001206D3">
      <w:r>
        <w:separator/>
      </w:r>
    </w:p>
  </w:footnote>
  <w:footnote w:type="continuationSeparator" w:id="0">
    <w:p w14:paraId="5DCAD843" w14:textId="77777777" w:rsidR="001A5768" w:rsidRDefault="001A5768" w:rsidP="00120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D3"/>
    <w:rsid w:val="00052C3C"/>
    <w:rsid w:val="00052E67"/>
    <w:rsid w:val="00081B21"/>
    <w:rsid w:val="00092D34"/>
    <w:rsid w:val="00093676"/>
    <w:rsid w:val="000A160F"/>
    <w:rsid w:val="000C0294"/>
    <w:rsid w:val="000C0DC9"/>
    <w:rsid w:val="000C557A"/>
    <w:rsid w:val="000C7329"/>
    <w:rsid w:val="000F3F83"/>
    <w:rsid w:val="00102171"/>
    <w:rsid w:val="00103EC6"/>
    <w:rsid w:val="001050C1"/>
    <w:rsid w:val="00112BAC"/>
    <w:rsid w:val="00114E7F"/>
    <w:rsid w:val="001206D3"/>
    <w:rsid w:val="00122C0F"/>
    <w:rsid w:val="00124602"/>
    <w:rsid w:val="0013744E"/>
    <w:rsid w:val="001433F6"/>
    <w:rsid w:val="001435C4"/>
    <w:rsid w:val="00167003"/>
    <w:rsid w:val="001735EE"/>
    <w:rsid w:val="0017450E"/>
    <w:rsid w:val="00190595"/>
    <w:rsid w:val="001A371E"/>
    <w:rsid w:val="001A5768"/>
    <w:rsid w:val="001C30A0"/>
    <w:rsid w:val="001E7536"/>
    <w:rsid w:val="001F37C5"/>
    <w:rsid w:val="001F524D"/>
    <w:rsid w:val="00232EC2"/>
    <w:rsid w:val="00235D5E"/>
    <w:rsid w:val="00271EF4"/>
    <w:rsid w:val="002728B1"/>
    <w:rsid w:val="002732F9"/>
    <w:rsid w:val="00281A1C"/>
    <w:rsid w:val="00295627"/>
    <w:rsid w:val="002B0CDC"/>
    <w:rsid w:val="002B2580"/>
    <w:rsid w:val="002B3F08"/>
    <w:rsid w:val="002E0B73"/>
    <w:rsid w:val="002F7758"/>
    <w:rsid w:val="00303494"/>
    <w:rsid w:val="00337847"/>
    <w:rsid w:val="00362E20"/>
    <w:rsid w:val="0037000E"/>
    <w:rsid w:val="003741A5"/>
    <w:rsid w:val="00381A9F"/>
    <w:rsid w:val="003A3B3D"/>
    <w:rsid w:val="003C188E"/>
    <w:rsid w:val="003E0A2A"/>
    <w:rsid w:val="003F055E"/>
    <w:rsid w:val="003F129C"/>
    <w:rsid w:val="0040031D"/>
    <w:rsid w:val="004166A0"/>
    <w:rsid w:val="00435703"/>
    <w:rsid w:val="00443E76"/>
    <w:rsid w:val="00454CD9"/>
    <w:rsid w:val="00460C43"/>
    <w:rsid w:val="004A4DB3"/>
    <w:rsid w:val="004B56BB"/>
    <w:rsid w:val="004C0558"/>
    <w:rsid w:val="004C7A36"/>
    <w:rsid w:val="004D558D"/>
    <w:rsid w:val="00501215"/>
    <w:rsid w:val="0050294E"/>
    <w:rsid w:val="00540BF8"/>
    <w:rsid w:val="00550025"/>
    <w:rsid w:val="00553A12"/>
    <w:rsid w:val="005579AB"/>
    <w:rsid w:val="00560909"/>
    <w:rsid w:val="00574800"/>
    <w:rsid w:val="005825E9"/>
    <w:rsid w:val="005B6745"/>
    <w:rsid w:val="005D1E31"/>
    <w:rsid w:val="006108EB"/>
    <w:rsid w:val="00616151"/>
    <w:rsid w:val="00625C99"/>
    <w:rsid w:val="00633E97"/>
    <w:rsid w:val="006535D0"/>
    <w:rsid w:val="006559DB"/>
    <w:rsid w:val="006621B4"/>
    <w:rsid w:val="006729B8"/>
    <w:rsid w:val="00681481"/>
    <w:rsid w:val="00691CA6"/>
    <w:rsid w:val="006A2CE7"/>
    <w:rsid w:val="006B0E7D"/>
    <w:rsid w:val="006C5E8D"/>
    <w:rsid w:val="006C7138"/>
    <w:rsid w:val="006E5E4A"/>
    <w:rsid w:val="006E762D"/>
    <w:rsid w:val="006E7C2D"/>
    <w:rsid w:val="006F14AC"/>
    <w:rsid w:val="00704EE1"/>
    <w:rsid w:val="00732A85"/>
    <w:rsid w:val="00764241"/>
    <w:rsid w:val="00777014"/>
    <w:rsid w:val="007906F6"/>
    <w:rsid w:val="0079694A"/>
    <w:rsid w:val="007C7C04"/>
    <w:rsid w:val="007C7C31"/>
    <w:rsid w:val="007D7A69"/>
    <w:rsid w:val="008028D3"/>
    <w:rsid w:val="008033D2"/>
    <w:rsid w:val="00827315"/>
    <w:rsid w:val="00852D5C"/>
    <w:rsid w:val="0085698A"/>
    <w:rsid w:val="00880A61"/>
    <w:rsid w:val="00895148"/>
    <w:rsid w:val="008A3A5D"/>
    <w:rsid w:val="008C0214"/>
    <w:rsid w:val="008C2D01"/>
    <w:rsid w:val="008C66BB"/>
    <w:rsid w:val="008D6C1A"/>
    <w:rsid w:val="008E4F84"/>
    <w:rsid w:val="008F0F94"/>
    <w:rsid w:val="009251AE"/>
    <w:rsid w:val="00935C39"/>
    <w:rsid w:val="00935C52"/>
    <w:rsid w:val="00940D2F"/>
    <w:rsid w:val="009424BD"/>
    <w:rsid w:val="00966361"/>
    <w:rsid w:val="00982FB3"/>
    <w:rsid w:val="009849A9"/>
    <w:rsid w:val="00992151"/>
    <w:rsid w:val="00994414"/>
    <w:rsid w:val="009B35FC"/>
    <w:rsid w:val="009D407D"/>
    <w:rsid w:val="009D4988"/>
    <w:rsid w:val="00A533E2"/>
    <w:rsid w:val="00A73585"/>
    <w:rsid w:val="00A747E7"/>
    <w:rsid w:val="00A76787"/>
    <w:rsid w:val="00A9104B"/>
    <w:rsid w:val="00AA2BC8"/>
    <w:rsid w:val="00AB06CF"/>
    <w:rsid w:val="00AC4305"/>
    <w:rsid w:val="00AF078A"/>
    <w:rsid w:val="00B1742B"/>
    <w:rsid w:val="00B22A84"/>
    <w:rsid w:val="00B316FE"/>
    <w:rsid w:val="00B40196"/>
    <w:rsid w:val="00B47992"/>
    <w:rsid w:val="00B705F6"/>
    <w:rsid w:val="00BC138B"/>
    <w:rsid w:val="00BC52A0"/>
    <w:rsid w:val="00BD1872"/>
    <w:rsid w:val="00BE0E46"/>
    <w:rsid w:val="00BF6A85"/>
    <w:rsid w:val="00C10FD2"/>
    <w:rsid w:val="00C35A13"/>
    <w:rsid w:val="00C36F8B"/>
    <w:rsid w:val="00C475F0"/>
    <w:rsid w:val="00C52B4E"/>
    <w:rsid w:val="00C53B27"/>
    <w:rsid w:val="00C615E0"/>
    <w:rsid w:val="00C71343"/>
    <w:rsid w:val="00C71EC3"/>
    <w:rsid w:val="00C71F1D"/>
    <w:rsid w:val="00C74821"/>
    <w:rsid w:val="00C82C2F"/>
    <w:rsid w:val="00C962F4"/>
    <w:rsid w:val="00CA4FCA"/>
    <w:rsid w:val="00CB5AEF"/>
    <w:rsid w:val="00CC5389"/>
    <w:rsid w:val="00CC583E"/>
    <w:rsid w:val="00CF18C9"/>
    <w:rsid w:val="00D0169B"/>
    <w:rsid w:val="00D03B59"/>
    <w:rsid w:val="00D13DA4"/>
    <w:rsid w:val="00D17B66"/>
    <w:rsid w:val="00D205F1"/>
    <w:rsid w:val="00D22AC9"/>
    <w:rsid w:val="00D24E5D"/>
    <w:rsid w:val="00D26685"/>
    <w:rsid w:val="00D5027A"/>
    <w:rsid w:val="00D6026D"/>
    <w:rsid w:val="00D914B7"/>
    <w:rsid w:val="00D9351E"/>
    <w:rsid w:val="00D95ACC"/>
    <w:rsid w:val="00DB3F6D"/>
    <w:rsid w:val="00DE0971"/>
    <w:rsid w:val="00DE7B84"/>
    <w:rsid w:val="00E04669"/>
    <w:rsid w:val="00E24DB9"/>
    <w:rsid w:val="00E55DE2"/>
    <w:rsid w:val="00E765AF"/>
    <w:rsid w:val="00E86E32"/>
    <w:rsid w:val="00EA6040"/>
    <w:rsid w:val="00EB0104"/>
    <w:rsid w:val="00ED2185"/>
    <w:rsid w:val="00ED5ABE"/>
    <w:rsid w:val="00EE1ADE"/>
    <w:rsid w:val="00F058F6"/>
    <w:rsid w:val="00F06D05"/>
    <w:rsid w:val="00F10CDD"/>
    <w:rsid w:val="00F12BB5"/>
    <w:rsid w:val="00F15F75"/>
    <w:rsid w:val="00F303AB"/>
    <w:rsid w:val="00F3733F"/>
    <w:rsid w:val="00F40289"/>
    <w:rsid w:val="00F4116C"/>
    <w:rsid w:val="00F55F9E"/>
    <w:rsid w:val="00F85146"/>
    <w:rsid w:val="00F871EA"/>
    <w:rsid w:val="00F93917"/>
    <w:rsid w:val="00F942E5"/>
    <w:rsid w:val="00F95BEE"/>
    <w:rsid w:val="00F97020"/>
    <w:rsid w:val="00FC4A41"/>
    <w:rsid w:val="00FF126B"/>
    <w:rsid w:val="00FF4F9E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85446"/>
  <w15:docId w15:val="{C81687B7-C16C-442A-B3D4-96459A6A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120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20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0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06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0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06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張樺哲</dc:creator>
  <cp:lastModifiedBy>蔣露芬</cp:lastModifiedBy>
  <cp:revision>2</cp:revision>
  <cp:lastPrinted>2024-12-20T01:33:00Z</cp:lastPrinted>
  <dcterms:created xsi:type="dcterms:W3CDTF">2026-01-13T01:57:00Z</dcterms:created>
  <dcterms:modified xsi:type="dcterms:W3CDTF">2026-01-13T01:57:00Z</dcterms:modified>
</cp:coreProperties>
</file>